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55F61" w14:textId="21E3154F" w:rsidR="0056670C" w:rsidRPr="00150490" w:rsidRDefault="00B37800">
      <w:pPr>
        <w:spacing w:after="0"/>
        <w:ind w:left="285"/>
        <w:rPr>
          <w:rFonts w:ascii="Gob.cl" w:hAnsi="Gob.cl"/>
          <w:sz w:val="24"/>
          <w:szCs w:val="24"/>
        </w:rPr>
      </w:pPr>
      <w:r w:rsidRPr="00150490">
        <w:rPr>
          <w:rFonts w:ascii="Gob.cl" w:eastAsia="Times New Roman" w:hAnsi="Gob.cl" w:cs="Times New Roman"/>
          <w:sz w:val="52"/>
          <w:szCs w:val="24"/>
        </w:rPr>
        <w:t>Observaciones Cuenta P</w:t>
      </w:r>
      <w:r w:rsidR="0016624B" w:rsidRPr="00150490">
        <w:rPr>
          <w:rFonts w:ascii="Gob.cl" w:eastAsia="Times New Roman" w:hAnsi="Gob.cl" w:cs="Times New Roman"/>
          <w:sz w:val="52"/>
          <w:szCs w:val="24"/>
        </w:rPr>
        <w:t>ú</w:t>
      </w:r>
      <w:r w:rsidRPr="00150490">
        <w:rPr>
          <w:rFonts w:ascii="Gob.cl" w:eastAsia="Times New Roman" w:hAnsi="Gob.cl" w:cs="Times New Roman"/>
          <w:sz w:val="52"/>
          <w:szCs w:val="24"/>
        </w:rPr>
        <w:t>blica Participativa Gestión 2025</w:t>
      </w:r>
    </w:p>
    <w:p w14:paraId="77E90758" w14:textId="77E0D025" w:rsidR="0056670C" w:rsidRPr="00150490" w:rsidRDefault="00B37800">
      <w:pPr>
        <w:spacing w:after="349" w:line="265" w:lineRule="auto"/>
        <w:ind w:left="295" w:hanging="10"/>
        <w:rPr>
          <w:rFonts w:ascii="Gob.cl" w:hAnsi="Gob.cl"/>
          <w:sz w:val="24"/>
          <w:szCs w:val="24"/>
        </w:rPr>
      </w:pPr>
      <w:r w:rsidRPr="00150490">
        <w:rPr>
          <w:rFonts w:ascii="Gob.cl" w:eastAsia="Times New Roman" w:hAnsi="Gob.cl" w:cs="Times New Roman"/>
          <w:sz w:val="24"/>
          <w:szCs w:val="24"/>
        </w:rPr>
        <w:t xml:space="preserve">El presente formulario tiene como objetivo recabar la percepción y valoración por parte de la comunidad hacía los insumos presentados para la cuenta </w:t>
      </w:r>
      <w:r w:rsidR="0016624B" w:rsidRPr="00150490">
        <w:rPr>
          <w:rFonts w:ascii="Gob.cl" w:eastAsia="Times New Roman" w:hAnsi="Gob.cl" w:cs="Times New Roman"/>
          <w:sz w:val="24"/>
          <w:szCs w:val="24"/>
        </w:rPr>
        <w:t>pública</w:t>
      </w:r>
      <w:r w:rsidRPr="00150490">
        <w:rPr>
          <w:rFonts w:ascii="Gob.cl" w:eastAsia="Times New Roman" w:hAnsi="Gob.cl" w:cs="Times New Roman"/>
          <w:sz w:val="24"/>
          <w:szCs w:val="24"/>
        </w:rPr>
        <w:t xml:space="preserve"> participativa gestión 2025. Le invitamos a dejar sus observaciones, aspectos a mejorar y a destacar</w:t>
      </w:r>
      <w:r w:rsidRPr="00150490">
        <w:rPr>
          <w:rFonts w:ascii="Gob.cl" w:eastAsia="Times New Roman" w:hAnsi="Gob.cl" w:cs="Times New Roman"/>
          <w:sz w:val="24"/>
          <w:szCs w:val="24"/>
        </w:rPr>
        <w:t xml:space="preserve">. </w:t>
      </w:r>
    </w:p>
    <w:p w14:paraId="41CBA584" w14:textId="77777777" w:rsidR="0056670C" w:rsidRPr="00150490" w:rsidRDefault="00B37800">
      <w:pPr>
        <w:spacing w:after="220"/>
        <w:ind w:left="285"/>
        <w:rPr>
          <w:rFonts w:ascii="Gob.cl" w:hAnsi="Gob.cl"/>
        </w:rPr>
      </w:pPr>
      <w:r w:rsidRPr="00150490">
        <w:rPr>
          <w:rFonts w:ascii="Gob.cl" w:eastAsia="Times New Roman" w:hAnsi="Gob.cl" w:cs="Times New Roman"/>
          <w:b/>
          <w:u w:val="single" w:color="000000"/>
        </w:rPr>
        <w:t xml:space="preserve">Se reciben observaciones hasta el viernes 3 de </w:t>
      </w:r>
      <w:r w:rsidRPr="00150490">
        <w:rPr>
          <w:rFonts w:ascii="Gob.cl" w:eastAsia="Times New Roman" w:hAnsi="Gob.cl" w:cs="Times New Roman"/>
          <w:b/>
        </w:rPr>
        <w:t>j</w:t>
      </w:r>
      <w:r w:rsidRPr="00150490">
        <w:rPr>
          <w:rFonts w:ascii="Gob.cl" w:eastAsia="Times New Roman" w:hAnsi="Gob.cl" w:cs="Times New Roman"/>
          <w:b/>
          <w:u w:val="single" w:color="000000"/>
        </w:rPr>
        <w:t>ulio</w:t>
      </w:r>
    </w:p>
    <w:p w14:paraId="3C999E2F" w14:textId="77777777" w:rsidR="0056670C" w:rsidRPr="00150490" w:rsidRDefault="00B37800">
      <w:pPr>
        <w:spacing w:after="606"/>
        <w:ind w:left="30"/>
        <w:rPr>
          <w:rFonts w:ascii="Gob.cl" w:hAnsi="Gob.cl"/>
        </w:rPr>
      </w:pPr>
      <w:r w:rsidRPr="00150490">
        <w:rPr>
          <w:rFonts w:ascii="Gob.cl" w:hAnsi="Gob.cl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AD8E389" wp14:editId="2D9DC79A">
                <wp:simplePos x="0" y="0"/>
                <wp:positionH relativeFrom="column">
                  <wp:posOffset>-209549</wp:posOffset>
                </wp:positionH>
                <wp:positionV relativeFrom="paragraph">
                  <wp:posOffset>95138</wp:posOffset>
                </wp:positionV>
                <wp:extent cx="6172200" cy="6350"/>
                <wp:effectExtent l="0" t="0" r="0" b="0"/>
                <wp:wrapNone/>
                <wp:docPr id="2012" name="Group 20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6350"/>
                          <a:chOff x="0" y="0"/>
                          <a:chExt cx="6172200" cy="6350"/>
                        </a:xfrm>
                      </wpg:grpSpPr>
                      <wps:wsp>
                        <wps:cNvPr id="2666" name="Shape 2666"/>
                        <wps:cNvSpPr/>
                        <wps:spPr>
                          <a:xfrm>
                            <a:off x="0" y="0"/>
                            <a:ext cx="61722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 h="9144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  <a:lnTo>
                                  <a:pt x="61722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ADAD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12" style="width:486pt;height:0.5pt;position:absolute;z-index:14;mso-position-horizontal-relative:text;mso-position-horizontal:absolute;margin-left:-16.5pt;mso-position-vertical-relative:text;margin-top:7.49121pt;" coordsize="61722,63">
                <v:shape id="Shape 2667" style="position:absolute;width:61722;height:91;left:0;top:0;" coordsize="6172200,9144" path="m0,0l6172200,0l6172200,9144l0,9144l0,0">
                  <v:stroke weight="0pt" endcap="flat" joinstyle="miter" miterlimit="10" on="false" color="#000000" opacity="0"/>
                  <v:fill on="true" color="#dadada"/>
                </v:shape>
              </v:group>
            </w:pict>
          </mc:Fallback>
        </mc:AlternateContent>
      </w:r>
      <w:r w:rsidRPr="00150490">
        <w:rPr>
          <w:rFonts w:ascii="Gob.cl" w:hAnsi="Gob.cl"/>
          <w:color w:val="CA3129"/>
          <w:sz w:val="21"/>
        </w:rPr>
        <w:t>* Indica que la pregunta es obligatoria</w:t>
      </w:r>
    </w:p>
    <w:p w14:paraId="6C5633C2" w14:textId="77777777" w:rsidR="0056670C" w:rsidRPr="00150490" w:rsidRDefault="00B37800">
      <w:pPr>
        <w:pStyle w:val="Ttulo1"/>
        <w:tabs>
          <w:tab w:val="center" w:pos="973"/>
        </w:tabs>
        <w:ind w:left="-15" w:firstLine="0"/>
        <w:rPr>
          <w:rFonts w:ascii="Gob.cl" w:hAnsi="Gob.cl"/>
        </w:rPr>
      </w:pPr>
      <w:r w:rsidRPr="00150490">
        <w:rPr>
          <w:rFonts w:ascii="Gob.cl" w:eastAsia="Calibri" w:hAnsi="Gob.cl" w:cs="Calibri"/>
        </w:rPr>
        <w:t>1.</w:t>
      </w:r>
      <w:r w:rsidRPr="00150490">
        <w:rPr>
          <w:rFonts w:ascii="Gob.cl" w:eastAsia="Calibri" w:hAnsi="Gob.cl" w:cs="Calibri"/>
        </w:rPr>
        <w:tab/>
      </w:r>
      <w:r w:rsidRPr="00150490">
        <w:rPr>
          <w:rFonts w:ascii="Gob.cl" w:hAnsi="Gob.cl"/>
          <w:b/>
          <w:bCs/>
          <w:sz w:val="32"/>
          <w:szCs w:val="28"/>
        </w:rPr>
        <w:t>Nombre</w:t>
      </w:r>
      <w:r w:rsidRPr="00150490">
        <w:rPr>
          <w:rFonts w:ascii="Gob.cl" w:hAnsi="Gob.cl"/>
          <w:sz w:val="32"/>
          <w:szCs w:val="28"/>
        </w:rPr>
        <w:t xml:space="preserve"> </w:t>
      </w:r>
      <w:r w:rsidRPr="00150490">
        <w:rPr>
          <w:rFonts w:ascii="Gob.cl" w:eastAsia="Calibri" w:hAnsi="Gob.cl" w:cs="Calibri"/>
          <w:color w:val="CA3129"/>
        </w:rPr>
        <w:t>*</w:t>
      </w:r>
    </w:p>
    <w:p w14:paraId="5E9E6136" w14:textId="77777777" w:rsidR="0016624B" w:rsidRPr="00150490" w:rsidRDefault="00B37800">
      <w:pPr>
        <w:spacing w:after="0"/>
        <w:ind w:left="498"/>
        <w:rPr>
          <w:rFonts w:ascii="Gob.cl" w:hAnsi="Gob.cl"/>
        </w:rPr>
      </w:pPr>
      <w:r w:rsidRPr="00150490">
        <w:rPr>
          <w:rFonts w:ascii="Gob.cl" w:hAnsi="Gob.cl"/>
          <w:noProof/>
        </w:rPr>
        <mc:AlternateContent>
          <mc:Choice Requires="wpg">
            <w:drawing>
              <wp:inline distT="0" distB="0" distL="0" distR="0" wp14:anchorId="18FF27B4" wp14:editId="540A0F17">
                <wp:extent cx="5076967" cy="0"/>
                <wp:effectExtent l="0" t="0" r="0" b="0"/>
                <wp:docPr id="2011" name="Group 20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6967" cy="0"/>
                          <a:chOff x="0" y="0"/>
                          <a:chExt cx="2775598" cy="6350"/>
                        </a:xfrm>
                      </wpg:grpSpPr>
                      <wps:wsp>
                        <wps:cNvPr id="2668" name="Shape 2668"/>
                        <wps:cNvSpPr/>
                        <wps:spPr>
                          <a:xfrm>
                            <a:off x="0" y="0"/>
                            <a:ext cx="27755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5598" h="9144">
                                <a:moveTo>
                                  <a:pt x="0" y="0"/>
                                </a:moveTo>
                                <a:lnTo>
                                  <a:pt x="2775598" y="0"/>
                                </a:lnTo>
                                <a:lnTo>
                                  <a:pt x="27755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CC1B83" id="Group 2011" o:spid="_x0000_s1026" style="width:399.75pt;height:0;mso-position-horizontal-relative:char;mso-position-vertical-relative:line" coordsize="277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">
                <v:shape id="Shape 2668" o:spid="_x0000_s1027" style="position:absolute;width:27755;height:91;visibility:visible;mso-wrap-style:square;v-text-anchor:top" coordsize="27755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" path="m,l2775598,r,9144l,9144,,e" filled="f" strokecolor="black [3200]" strokeweight=".5pt">
                  <v:stroke joinstyle="miter"/>
                  <v:path arrowok="t" textboxrect="0,0,2775598,9144"/>
                </v:shape>
                <w10:anchorlock/>
              </v:group>
            </w:pict>
          </mc:Fallback>
        </mc:AlternateContent>
      </w:r>
    </w:p>
    <w:p w14:paraId="2670F96B" w14:textId="77777777" w:rsidR="0016624B" w:rsidRPr="00150490" w:rsidRDefault="0016624B">
      <w:pPr>
        <w:spacing w:after="0"/>
        <w:ind w:left="498"/>
        <w:rPr>
          <w:rFonts w:ascii="Gob.cl" w:hAnsi="Gob.cl"/>
        </w:rPr>
      </w:pPr>
    </w:p>
    <w:p w14:paraId="42CFCA3A" w14:textId="1F7C2C19" w:rsidR="0016624B" w:rsidRPr="00150490" w:rsidRDefault="0016624B" w:rsidP="0016624B">
      <w:pPr>
        <w:tabs>
          <w:tab w:val="center" w:pos="986"/>
          <w:tab w:val="right" w:pos="9240"/>
        </w:tabs>
        <w:spacing w:after="247"/>
        <w:rPr>
          <w:rFonts w:ascii="Gob.cl" w:hAnsi="Gob.cl"/>
        </w:rPr>
      </w:pPr>
      <w:r w:rsidRPr="00150490">
        <w:rPr>
          <w:rFonts w:ascii="Gob.cl" w:hAnsi="Gob.cl"/>
          <w:sz w:val="24"/>
        </w:rPr>
        <w:t>2.</w:t>
      </w:r>
      <w:r w:rsidRPr="00150490">
        <w:rPr>
          <w:rFonts w:ascii="Gob.cl" w:hAnsi="Gob.cl"/>
          <w:sz w:val="24"/>
        </w:rPr>
        <w:tab/>
      </w:r>
      <w:r w:rsidRPr="00150490">
        <w:rPr>
          <w:rFonts w:ascii="Gob.cl" w:eastAsia="Times New Roman" w:hAnsi="Gob.cl" w:cs="Times New Roman"/>
          <w:b/>
          <w:bCs/>
          <w:sz w:val="32"/>
          <w:szCs w:val="28"/>
        </w:rPr>
        <w:t>Comuna</w:t>
      </w:r>
      <w:r w:rsidRPr="00150490">
        <w:rPr>
          <w:rFonts w:ascii="Gob.cl" w:eastAsia="Times New Roman" w:hAnsi="Gob.cl" w:cs="Times New Roman"/>
          <w:sz w:val="32"/>
          <w:szCs w:val="28"/>
        </w:rPr>
        <w:t xml:space="preserve"> </w:t>
      </w:r>
      <w:r w:rsidRPr="00150490">
        <w:rPr>
          <w:rFonts w:ascii="Gob.cl" w:hAnsi="Gob.cl"/>
          <w:color w:val="CA3129"/>
          <w:sz w:val="24"/>
        </w:rPr>
        <w:t>*</w:t>
      </w:r>
      <w:r w:rsidRPr="00150490">
        <w:rPr>
          <w:rFonts w:ascii="Gob.cl" w:hAnsi="Gob.cl"/>
          <w:color w:val="CA3129"/>
          <w:sz w:val="24"/>
        </w:rPr>
        <w:tab/>
      </w:r>
      <w:r w:rsidRPr="00150490">
        <w:rPr>
          <w:rFonts w:ascii="Gob.cl" w:hAnsi="Gob.cl"/>
          <w:i/>
          <w:sz w:val="24"/>
        </w:rPr>
        <w:t>.</w:t>
      </w:r>
    </w:p>
    <w:p w14:paraId="0AD8A988" w14:textId="77777777" w:rsidR="0016624B" w:rsidRPr="00150490" w:rsidRDefault="0016624B" w:rsidP="0016624B">
      <w:pPr>
        <w:pStyle w:val="Prrafodelista"/>
        <w:numPr>
          <w:ilvl w:val="0"/>
          <w:numId w:val="1"/>
        </w:numPr>
        <w:spacing w:after="349" w:line="276" w:lineRule="auto"/>
        <w:rPr>
          <w:rFonts w:ascii="Gob.cl" w:eastAsia="Times New Roman" w:hAnsi="Gob.cl" w:cs="Times New Roman"/>
          <w:sz w:val="24"/>
          <w:szCs w:val="24"/>
        </w:rPr>
        <w:sectPr w:rsidR="0016624B" w:rsidRPr="00150490">
          <w:headerReference w:type="even" r:id="rId7"/>
          <w:headerReference w:type="default" r:id="rId8"/>
          <w:footerReference w:type="even" r:id="rId9"/>
          <w:headerReference w:type="first" r:id="rId10"/>
          <w:footerReference w:type="first" r:id="rId11"/>
          <w:pgSz w:w="12240" w:h="15840"/>
          <w:pgMar w:top="870" w:right="1470" w:bottom="2045" w:left="1530" w:header="2" w:footer="720" w:gutter="0"/>
          <w:cols w:space="720"/>
        </w:sectPr>
      </w:pPr>
    </w:p>
    <w:p w14:paraId="388DDB14" w14:textId="1BEDBF82" w:rsidR="0016624B" w:rsidRPr="00150490" w:rsidRDefault="0016624B" w:rsidP="0016624B">
      <w:pPr>
        <w:pStyle w:val="Prrafodelista"/>
        <w:numPr>
          <w:ilvl w:val="0"/>
          <w:numId w:val="1"/>
        </w:numPr>
        <w:spacing w:after="349" w:line="276" w:lineRule="auto"/>
        <w:rPr>
          <w:rFonts w:ascii="Gob.cl" w:hAnsi="Gob.cl"/>
          <w:sz w:val="36"/>
          <w:szCs w:val="36"/>
        </w:rPr>
      </w:pPr>
      <w:r w:rsidRPr="00150490">
        <w:rPr>
          <w:rFonts w:ascii="Gob.cl" w:eastAsia="Times New Roman" w:hAnsi="Gob.cl" w:cs="Times New Roman"/>
          <w:sz w:val="36"/>
          <w:szCs w:val="36"/>
        </w:rPr>
        <w:t>Cabildo</w:t>
      </w:r>
    </w:p>
    <w:p w14:paraId="351A5719" w14:textId="77777777" w:rsidR="0016624B" w:rsidRPr="00150490" w:rsidRDefault="0016624B" w:rsidP="0016624B">
      <w:pPr>
        <w:pStyle w:val="Prrafodelista"/>
        <w:numPr>
          <w:ilvl w:val="0"/>
          <w:numId w:val="1"/>
        </w:numPr>
        <w:spacing w:after="349" w:line="276" w:lineRule="auto"/>
        <w:rPr>
          <w:rFonts w:ascii="Gob.cl" w:hAnsi="Gob.cl"/>
          <w:sz w:val="36"/>
          <w:szCs w:val="36"/>
        </w:rPr>
      </w:pPr>
      <w:r w:rsidRPr="00150490">
        <w:rPr>
          <w:rFonts w:ascii="Gob.cl" w:eastAsia="Times New Roman" w:hAnsi="Gob.cl" w:cs="Times New Roman"/>
          <w:sz w:val="36"/>
          <w:szCs w:val="36"/>
        </w:rPr>
        <w:t>Concón</w:t>
      </w:r>
    </w:p>
    <w:p w14:paraId="4E8C22D6" w14:textId="77777777" w:rsidR="0016624B" w:rsidRPr="00150490" w:rsidRDefault="0016624B" w:rsidP="0016624B">
      <w:pPr>
        <w:pStyle w:val="Prrafodelista"/>
        <w:numPr>
          <w:ilvl w:val="0"/>
          <w:numId w:val="1"/>
        </w:numPr>
        <w:spacing w:after="349" w:line="276" w:lineRule="auto"/>
        <w:rPr>
          <w:rFonts w:ascii="Gob.cl" w:hAnsi="Gob.cl"/>
          <w:sz w:val="36"/>
          <w:szCs w:val="36"/>
        </w:rPr>
      </w:pPr>
      <w:r w:rsidRPr="00150490">
        <w:rPr>
          <w:rFonts w:ascii="Gob.cl" w:eastAsia="Times New Roman" w:hAnsi="Gob.cl" w:cs="Times New Roman"/>
          <w:sz w:val="36"/>
          <w:szCs w:val="36"/>
        </w:rPr>
        <w:t>Hijuelas</w:t>
      </w:r>
    </w:p>
    <w:p w14:paraId="712153E4" w14:textId="77777777" w:rsidR="0016624B" w:rsidRPr="00150490" w:rsidRDefault="0016624B" w:rsidP="0016624B">
      <w:pPr>
        <w:pStyle w:val="Prrafodelista"/>
        <w:numPr>
          <w:ilvl w:val="0"/>
          <w:numId w:val="1"/>
        </w:numPr>
        <w:spacing w:after="349" w:line="276" w:lineRule="auto"/>
        <w:rPr>
          <w:rFonts w:ascii="Gob.cl" w:hAnsi="Gob.cl"/>
          <w:sz w:val="36"/>
          <w:szCs w:val="36"/>
        </w:rPr>
      </w:pPr>
      <w:r w:rsidRPr="00150490">
        <w:rPr>
          <w:rFonts w:ascii="Gob.cl" w:eastAsia="Times New Roman" w:hAnsi="Gob.cl" w:cs="Times New Roman"/>
          <w:sz w:val="36"/>
          <w:szCs w:val="36"/>
        </w:rPr>
        <w:t>Calera</w:t>
      </w:r>
    </w:p>
    <w:p w14:paraId="269C3E1A" w14:textId="77777777" w:rsidR="0016624B" w:rsidRPr="00150490" w:rsidRDefault="0016624B" w:rsidP="0016624B">
      <w:pPr>
        <w:pStyle w:val="Prrafodelista"/>
        <w:numPr>
          <w:ilvl w:val="0"/>
          <w:numId w:val="1"/>
        </w:numPr>
        <w:spacing w:after="349" w:line="276" w:lineRule="auto"/>
        <w:rPr>
          <w:rFonts w:ascii="Gob.cl" w:hAnsi="Gob.cl"/>
          <w:sz w:val="36"/>
          <w:szCs w:val="36"/>
        </w:rPr>
      </w:pPr>
      <w:r w:rsidRPr="00150490">
        <w:rPr>
          <w:rFonts w:ascii="Gob.cl" w:eastAsia="Times New Roman" w:hAnsi="Gob.cl" w:cs="Times New Roman"/>
          <w:sz w:val="36"/>
          <w:szCs w:val="36"/>
        </w:rPr>
        <w:t>La Cruz</w:t>
      </w:r>
    </w:p>
    <w:p w14:paraId="5307310E" w14:textId="77777777" w:rsidR="0016624B" w:rsidRPr="00150490" w:rsidRDefault="0016624B" w:rsidP="0016624B">
      <w:pPr>
        <w:pStyle w:val="Prrafodelista"/>
        <w:numPr>
          <w:ilvl w:val="0"/>
          <w:numId w:val="1"/>
        </w:numPr>
        <w:spacing w:after="349" w:line="276" w:lineRule="auto"/>
        <w:rPr>
          <w:rFonts w:ascii="Gob.cl" w:hAnsi="Gob.cl"/>
          <w:sz w:val="36"/>
          <w:szCs w:val="36"/>
        </w:rPr>
      </w:pPr>
      <w:r w:rsidRPr="00150490">
        <w:rPr>
          <w:rFonts w:ascii="Gob.cl" w:eastAsia="Times New Roman" w:hAnsi="Gob.cl" w:cs="Times New Roman"/>
          <w:sz w:val="36"/>
          <w:szCs w:val="36"/>
        </w:rPr>
        <w:t>La Ligua</w:t>
      </w:r>
    </w:p>
    <w:p w14:paraId="55F1B61C" w14:textId="77777777" w:rsidR="0016624B" w:rsidRPr="00150490" w:rsidRDefault="0016624B" w:rsidP="0016624B">
      <w:pPr>
        <w:pStyle w:val="Prrafodelista"/>
        <w:numPr>
          <w:ilvl w:val="0"/>
          <w:numId w:val="1"/>
        </w:numPr>
        <w:spacing w:after="349" w:line="276" w:lineRule="auto"/>
        <w:rPr>
          <w:rFonts w:ascii="Gob.cl" w:hAnsi="Gob.cl"/>
          <w:sz w:val="36"/>
          <w:szCs w:val="36"/>
        </w:rPr>
      </w:pPr>
      <w:r w:rsidRPr="00150490">
        <w:rPr>
          <w:rFonts w:ascii="Gob.cl" w:eastAsia="Times New Roman" w:hAnsi="Gob.cl" w:cs="Times New Roman"/>
          <w:sz w:val="36"/>
          <w:szCs w:val="36"/>
        </w:rPr>
        <w:t>Limache</w:t>
      </w:r>
    </w:p>
    <w:p w14:paraId="34E429B6" w14:textId="77777777" w:rsidR="0016624B" w:rsidRPr="00150490" w:rsidRDefault="0016624B" w:rsidP="0016624B">
      <w:pPr>
        <w:pStyle w:val="Prrafodelista"/>
        <w:numPr>
          <w:ilvl w:val="0"/>
          <w:numId w:val="1"/>
        </w:numPr>
        <w:spacing w:after="349" w:line="276" w:lineRule="auto"/>
        <w:rPr>
          <w:rFonts w:ascii="Gob.cl" w:hAnsi="Gob.cl"/>
          <w:sz w:val="36"/>
          <w:szCs w:val="36"/>
        </w:rPr>
      </w:pPr>
      <w:r w:rsidRPr="00150490">
        <w:rPr>
          <w:rFonts w:ascii="Gob.cl" w:eastAsia="Times New Roman" w:hAnsi="Gob.cl" w:cs="Times New Roman"/>
          <w:sz w:val="36"/>
          <w:szCs w:val="36"/>
        </w:rPr>
        <w:t>Nogales</w:t>
      </w:r>
    </w:p>
    <w:p w14:paraId="30210748" w14:textId="77777777" w:rsidR="0016624B" w:rsidRPr="00150490" w:rsidRDefault="0016624B" w:rsidP="0016624B">
      <w:pPr>
        <w:pStyle w:val="Prrafodelista"/>
        <w:numPr>
          <w:ilvl w:val="0"/>
          <w:numId w:val="1"/>
        </w:numPr>
        <w:spacing w:after="349" w:line="276" w:lineRule="auto"/>
        <w:rPr>
          <w:rFonts w:ascii="Gob.cl" w:hAnsi="Gob.cl"/>
          <w:sz w:val="36"/>
          <w:szCs w:val="36"/>
        </w:rPr>
      </w:pPr>
      <w:r w:rsidRPr="00150490">
        <w:rPr>
          <w:rFonts w:ascii="Gob.cl" w:eastAsia="Times New Roman" w:hAnsi="Gob.cl" w:cs="Times New Roman"/>
          <w:sz w:val="36"/>
          <w:szCs w:val="36"/>
        </w:rPr>
        <w:t>Olmué</w:t>
      </w:r>
    </w:p>
    <w:p w14:paraId="7E2118AA" w14:textId="77777777" w:rsidR="0016624B" w:rsidRPr="00150490" w:rsidRDefault="0016624B" w:rsidP="0016624B">
      <w:pPr>
        <w:pStyle w:val="Prrafodelista"/>
        <w:numPr>
          <w:ilvl w:val="0"/>
          <w:numId w:val="1"/>
        </w:numPr>
        <w:spacing w:after="349" w:line="276" w:lineRule="auto"/>
        <w:rPr>
          <w:rFonts w:ascii="Gob.cl" w:hAnsi="Gob.cl"/>
          <w:sz w:val="36"/>
          <w:szCs w:val="36"/>
        </w:rPr>
      </w:pPr>
      <w:r w:rsidRPr="00150490">
        <w:rPr>
          <w:rFonts w:ascii="Gob.cl" w:eastAsia="Times New Roman" w:hAnsi="Gob.cl" w:cs="Times New Roman"/>
          <w:sz w:val="36"/>
          <w:szCs w:val="36"/>
        </w:rPr>
        <w:t>Papudo</w:t>
      </w:r>
    </w:p>
    <w:p w14:paraId="56BC24D9" w14:textId="77777777" w:rsidR="0016624B" w:rsidRPr="00150490" w:rsidRDefault="0016624B" w:rsidP="0016624B">
      <w:pPr>
        <w:pStyle w:val="Prrafodelista"/>
        <w:numPr>
          <w:ilvl w:val="0"/>
          <w:numId w:val="1"/>
        </w:numPr>
        <w:spacing w:after="349" w:line="276" w:lineRule="auto"/>
        <w:rPr>
          <w:rFonts w:ascii="Gob.cl" w:hAnsi="Gob.cl"/>
          <w:sz w:val="36"/>
          <w:szCs w:val="36"/>
        </w:rPr>
      </w:pPr>
      <w:r w:rsidRPr="00150490">
        <w:rPr>
          <w:rFonts w:ascii="Gob.cl" w:eastAsia="Times New Roman" w:hAnsi="Gob.cl" w:cs="Times New Roman"/>
          <w:sz w:val="36"/>
          <w:szCs w:val="36"/>
        </w:rPr>
        <w:t>Petorca</w:t>
      </w:r>
    </w:p>
    <w:p w14:paraId="0ADE72AD" w14:textId="77777777" w:rsidR="0016624B" w:rsidRPr="00150490" w:rsidRDefault="0016624B" w:rsidP="0016624B">
      <w:pPr>
        <w:pStyle w:val="Prrafodelista"/>
        <w:numPr>
          <w:ilvl w:val="0"/>
          <w:numId w:val="1"/>
        </w:numPr>
        <w:spacing w:after="349" w:line="276" w:lineRule="auto"/>
        <w:rPr>
          <w:rFonts w:ascii="Gob.cl" w:hAnsi="Gob.cl"/>
          <w:sz w:val="36"/>
          <w:szCs w:val="36"/>
        </w:rPr>
      </w:pPr>
      <w:r w:rsidRPr="00150490">
        <w:rPr>
          <w:rFonts w:ascii="Gob.cl" w:eastAsia="Times New Roman" w:hAnsi="Gob.cl" w:cs="Times New Roman"/>
          <w:sz w:val="36"/>
          <w:szCs w:val="36"/>
        </w:rPr>
        <w:t>Puchuncaví</w:t>
      </w:r>
    </w:p>
    <w:p w14:paraId="12E20229" w14:textId="77777777" w:rsidR="0016624B" w:rsidRPr="00150490" w:rsidRDefault="0016624B" w:rsidP="0016624B">
      <w:pPr>
        <w:pStyle w:val="Prrafodelista"/>
        <w:numPr>
          <w:ilvl w:val="0"/>
          <w:numId w:val="1"/>
        </w:numPr>
        <w:spacing w:after="349" w:line="276" w:lineRule="auto"/>
        <w:rPr>
          <w:rFonts w:ascii="Gob.cl" w:hAnsi="Gob.cl"/>
          <w:sz w:val="36"/>
          <w:szCs w:val="36"/>
        </w:rPr>
      </w:pPr>
      <w:r w:rsidRPr="00150490">
        <w:rPr>
          <w:rFonts w:ascii="Gob.cl" w:eastAsia="Times New Roman" w:hAnsi="Gob.cl" w:cs="Times New Roman"/>
          <w:sz w:val="36"/>
          <w:szCs w:val="36"/>
        </w:rPr>
        <w:t>Quillota</w:t>
      </w:r>
    </w:p>
    <w:p w14:paraId="037991ED" w14:textId="77777777" w:rsidR="0016624B" w:rsidRPr="00150490" w:rsidRDefault="0016624B" w:rsidP="0016624B">
      <w:pPr>
        <w:pStyle w:val="Prrafodelista"/>
        <w:numPr>
          <w:ilvl w:val="0"/>
          <w:numId w:val="1"/>
        </w:numPr>
        <w:spacing w:after="349" w:line="276" w:lineRule="auto"/>
        <w:rPr>
          <w:rFonts w:ascii="Gob.cl" w:hAnsi="Gob.cl"/>
          <w:sz w:val="36"/>
          <w:szCs w:val="36"/>
        </w:rPr>
      </w:pPr>
      <w:r w:rsidRPr="00150490">
        <w:rPr>
          <w:rFonts w:ascii="Gob.cl" w:eastAsia="Times New Roman" w:hAnsi="Gob.cl" w:cs="Times New Roman"/>
          <w:sz w:val="36"/>
          <w:szCs w:val="36"/>
        </w:rPr>
        <w:t>Quilpué</w:t>
      </w:r>
    </w:p>
    <w:p w14:paraId="69DFD8F5" w14:textId="77777777" w:rsidR="0016624B" w:rsidRPr="00150490" w:rsidRDefault="0016624B" w:rsidP="0016624B">
      <w:pPr>
        <w:pStyle w:val="Prrafodelista"/>
        <w:numPr>
          <w:ilvl w:val="0"/>
          <w:numId w:val="1"/>
        </w:numPr>
        <w:spacing w:after="349" w:line="276" w:lineRule="auto"/>
        <w:rPr>
          <w:rFonts w:ascii="Gob.cl" w:hAnsi="Gob.cl"/>
          <w:sz w:val="36"/>
          <w:szCs w:val="36"/>
        </w:rPr>
      </w:pPr>
      <w:r w:rsidRPr="00150490">
        <w:rPr>
          <w:rFonts w:ascii="Gob.cl" w:eastAsia="Times New Roman" w:hAnsi="Gob.cl" w:cs="Times New Roman"/>
          <w:sz w:val="36"/>
          <w:szCs w:val="36"/>
        </w:rPr>
        <w:t>Quintero</w:t>
      </w:r>
    </w:p>
    <w:p w14:paraId="4B93211F" w14:textId="77777777" w:rsidR="0016624B" w:rsidRPr="00150490" w:rsidRDefault="0016624B" w:rsidP="0016624B">
      <w:pPr>
        <w:pStyle w:val="Prrafodelista"/>
        <w:numPr>
          <w:ilvl w:val="0"/>
          <w:numId w:val="1"/>
        </w:numPr>
        <w:spacing w:after="349" w:line="276" w:lineRule="auto"/>
        <w:rPr>
          <w:rFonts w:ascii="Gob.cl" w:hAnsi="Gob.cl"/>
          <w:sz w:val="36"/>
          <w:szCs w:val="36"/>
        </w:rPr>
      </w:pPr>
      <w:r w:rsidRPr="00150490">
        <w:rPr>
          <w:rFonts w:ascii="Gob.cl" w:eastAsia="Times New Roman" w:hAnsi="Gob.cl" w:cs="Times New Roman"/>
          <w:sz w:val="36"/>
          <w:szCs w:val="36"/>
        </w:rPr>
        <w:t>Villa Alemana</w:t>
      </w:r>
    </w:p>
    <w:p w14:paraId="666A6E3D" w14:textId="77777777" w:rsidR="0016624B" w:rsidRPr="00150490" w:rsidRDefault="0016624B" w:rsidP="0016624B">
      <w:pPr>
        <w:pStyle w:val="Prrafodelista"/>
        <w:numPr>
          <w:ilvl w:val="0"/>
          <w:numId w:val="1"/>
        </w:numPr>
        <w:spacing w:after="349" w:line="276" w:lineRule="auto"/>
        <w:rPr>
          <w:rFonts w:ascii="Gob.cl" w:hAnsi="Gob.cl"/>
          <w:sz w:val="36"/>
          <w:szCs w:val="36"/>
        </w:rPr>
      </w:pPr>
      <w:r w:rsidRPr="00150490">
        <w:rPr>
          <w:rFonts w:ascii="Gob.cl" w:eastAsia="Times New Roman" w:hAnsi="Gob.cl" w:cs="Times New Roman"/>
          <w:sz w:val="36"/>
          <w:szCs w:val="36"/>
        </w:rPr>
        <w:t>Viña del Mar</w:t>
      </w:r>
    </w:p>
    <w:p w14:paraId="1C13FB0C" w14:textId="77777777" w:rsidR="0016624B" w:rsidRPr="00150490" w:rsidRDefault="0016624B" w:rsidP="0016624B">
      <w:pPr>
        <w:pStyle w:val="Prrafodelista"/>
        <w:numPr>
          <w:ilvl w:val="0"/>
          <w:numId w:val="1"/>
        </w:numPr>
        <w:spacing w:after="349" w:line="276" w:lineRule="auto"/>
        <w:rPr>
          <w:rFonts w:ascii="Gob.cl" w:hAnsi="Gob.cl"/>
          <w:sz w:val="36"/>
          <w:szCs w:val="36"/>
        </w:rPr>
      </w:pPr>
      <w:r w:rsidRPr="00150490">
        <w:rPr>
          <w:rFonts w:ascii="Gob.cl" w:eastAsia="Times New Roman" w:hAnsi="Gob.cl" w:cs="Times New Roman"/>
          <w:sz w:val="36"/>
          <w:szCs w:val="36"/>
        </w:rPr>
        <w:t>Zapallar</w:t>
      </w:r>
    </w:p>
    <w:p w14:paraId="7234606E" w14:textId="77777777" w:rsidR="0016624B" w:rsidRPr="00150490" w:rsidRDefault="0016624B">
      <w:pPr>
        <w:spacing w:after="0"/>
        <w:ind w:left="498"/>
        <w:rPr>
          <w:rFonts w:ascii="Gob.cl" w:hAnsi="Gob.cl"/>
        </w:rPr>
        <w:sectPr w:rsidR="0016624B" w:rsidRPr="00150490" w:rsidSect="0016624B">
          <w:type w:val="continuous"/>
          <w:pgSz w:w="12240" w:h="15840"/>
          <w:pgMar w:top="870" w:right="1470" w:bottom="2045" w:left="1530" w:header="2" w:footer="720" w:gutter="0"/>
          <w:cols w:num="2" w:space="720"/>
        </w:sectPr>
      </w:pPr>
    </w:p>
    <w:p w14:paraId="420C8CA4" w14:textId="34EC8EF0" w:rsidR="0056670C" w:rsidRPr="00150490" w:rsidRDefault="00B37800">
      <w:pPr>
        <w:spacing w:after="0"/>
        <w:ind w:left="498"/>
        <w:rPr>
          <w:rFonts w:ascii="Gob.cl" w:hAnsi="Gob.cl"/>
        </w:rPr>
      </w:pPr>
      <w:r w:rsidRPr="00150490">
        <w:rPr>
          <w:rFonts w:ascii="Gob.cl" w:hAnsi="Gob.cl"/>
        </w:rPr>
        <w:br w:type="page"/>
      </w:r>
    </w:p>
    <w:p w14:paraId="62C778AD" w14:textId="30E75CB4" w:rsidR="0056670C" w:rsidRPr="00150490" w:rsidRDefault="00B37800">
      <w:pPr>
        <w:pStyle w:val="Ttulo1"/>
        <w:tabs>
          <w:tab w:val="center" w:pos="820"/>
        </w:tabs>
        <w:spacing w:after="255"/>
        <w:ind w:left="-15" w:firstLine="0"/>
        <w:rPr>
          <w:rFonts w:ascii="Gob.cl" w:hAnsi="Gob.cl"/>
          <w:sz w:val="32"/>
          <w:szCs w:val="28"/>
        </w:rPr>
      </w:pPr>
      <w:r w:rsidRPr="00150490">
        <w:rPr>
          <w:rFonts w:ascii="Gob.cl" w:eastAsia="Calibri" w:hAnsi="Gob.cl" w:cs="Calibri"/>
        </w:rPr>
        <w:lastRenderedPageBreak/>
        <w:t>3.</w:t>
      </w:r>
      <w:r w:rsidRPr="00150490">
        <w:rPr>
          <w:rFonts w:ascii="Gob.cl" w:eastAsia="Calibri" w:hAnsi="Gob.cl" w:cs="Calibri"/>
          <w:sz w:val="32"/>
          <w:szCs w:val="28"/>
        </w:rPr>
        <w:tab/>
      </w:r>
      <w:r w:rsidRPr="00150490">
        <w:rPr>
          <w:rFonts w:ascii="Gob.cl" w:hAnsi="Gob.cl"/>
          <w:sz w:val="36"/>
          <w:szCs w:val="32"/>
        </w:rPr>
        <w:t xml:space="preserve">Sexo </w:t>
      </w:r>
      <w:r w:rsidRPr="00150490">
        <w:rPr>
          <w:rFonts w:ascii="Gob.cl" w:eastAsia="Calibri" w:hAnsi="Gob.cl" w:cs="Calibri"/>
          <w:color w:val="CA3129"/>
          <w:sz w:val="32"/>
          <w:szCs w:val="28"/>
        </w:rPr>
        <w:t>*</w:t>
      </w:r>
    </w:p>
    <w:p w14:paraId="196D6462" w14:textId="52506D21" w:rsidR="0056670C" w:rsidRPr="00150490" w:rsidRDefault="0016624B">
      <w:pPr>
        <w:spacing w:after="314"/>
        <w:ind w:left="493" w:hanging="10"/>
        <w:rPr>
          <w:rFonts w:ascii="Gob.cl" w:hAnsi="Gob.cl"/>
          <w:sz w:val="28"/>
          <w:szCs w:val="28"/>
        </w:rPr>
      </w:pPr>
      <w:r w:rsidRPr="00150490">
        <w:rPr>
          <w:rFonts w:ascii="Gob.cl" w:hAnsi="Gob.cl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8D4CC2A" wp14:editId="686D8613">
                <wp:simplePos x="0" y="0"/>
                <wp:positionH relativeFrom="column">
                  <wp:posOffset>365760</wp:posOffset>
                </wp:positionH>
                <wp:positionV relativeFrom="paragraph">
                  <wp:posOffset>464185</wp:posOffset>
                </wp:positionV>
                <wp:extent cx="203835" cy="1050290"/>
                <wp:effectExtent l="0" t="0" r="5715" b="0"/>
                <wp:wrapSquare wrapText="bothSides"/>
                <wp:docPr id="2242" name="Group 2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835" cy="1050290"/>
                          <a:chOff x="0" y="0"/>
                          <a:chExt cx="293891" cy="965200"/>
                        </a:xfrm>
                      </wpg:grpSpPr>
                      <wps:wsp>
                        <wps:cNvPr id="134" name="Shape 134"/>
                        <wps:cNvSpPr/>
                        <wps:spPr>
                          <a:xfrm>
                            <a:off x="0" y="0"/>
                            <a:ext cx="14694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45" h="165100">
                                <a:moveTo>
                                  <a:pt x="82550" y="0"/>
                                </a:moveTo>
                                <a:lnTo>
                                  <a:pt x="146945" y="0"/>
                                </a:lnTo>
                                <a:lnTo>
                                  <a:pt x="146945" y="6350"/>
                                </a:lnTo>
                                <a:lnTo>
                                  <a:pt x="82550" y="6350"/>
                                </a:lnTo>
                                <a:cubicBezTo>
                                  <a:pt x="40538" y="6350"/>
                                  <a:pt x="6350" y="40488"/>
                                  <a:pt x="6350" y="82550"/>
                                </a:cubicBezTo>
                                <a:cubicBezTo>
                                  <a:pt x="6350" y="124612"/>
                                  <a:pt x="40538" y="158750"/>
                                  <a:pt x="82550" y="158750"/>
                                </a:cubicBezTo>
                                <a:lnTo>
                                  <a:pt x="146945" y="158750"/>
                                </a:lnTo>
                                <a:lnTo>
                                  <a:pt x="146945" y="165100"/>
                                </a:lnTo>
                                <a:lnTo>
                                  <a:pt x="82550" y="165100"/>
                                </a:lnTo>
                                <a:cubicBezTo>
                                  <a:pt x="37008" y="165100"/>
                                  <a:pt x="0" y="128092"/>
                                  <a:pt x="0" y="82550"/>
                                </a:cubicBezTo>
                                <a:cubicBezTo>
                                  <a:pt x="0" y="37008"/>
                                  <a:pt x="37008" y="0"/>
                                  <a:pt x="825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BAB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146945" y="0"/>
                            <a:ext cx="14694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45" h="165100">
                                <a:moveTo>
                                  <a:pt x="0" y="0"/>
                                </a:moveTo>
                                <a:lnTo>
                                  <a:pt x="64395" y="0"/>
                                </a:lnTo>
                                <a:cubicBezTo>
                                  <a:pt x="109937" y="0"/>
                                  <a:pt x="146945" y="37008"/>
                                  <a:pt x="146945" y="82550"/>
                                </a:cubicBezTo>
                                <a:cubicBezTo>
                                  <a:pt x="146945" y="128092"/>
                                  <a:pt x="109937" y="165100"/>
                                  <a:pt x="64395" y="165100"/>
                                </a:cubicBezTo>
                                <a:lnTo>
                                  <a:pt x="0" y="165100"/>
                                </a:lnTo>
                                <a:lnTo>
                                  <a:pt x="0" y="158750"/>
                                </a:lnTo>
                                <a:lnTo>
                                  <a:pt x="64395" y="158750"/>
                                </a:lnTo>
                                <a:cubicBezTo>
                                  <a:pt x="106420" y="158750"/>
                                  <a:pt x="140595" y="124612"/>
                                  <a:pt x="140595" y="82550"/>
                                </a:cubicBezTo>
                                <a:cubicBezTo>
                                  <a:pt x="140595" y="40488"/>
                                  <a:pt x="106420" y="6350"/>
                                  <a:pt x="64395" y="6350"/>
                                </a:cubicBez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BAB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0" y="400050"/>
                            <a:ext cx="14694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45" h="165100">
                                <a:moveTo>
                                  <a:pt x="82550" y="0"/>
                                </a:moveTo>
                                <a:lnTo>
                                  <a:pt x="146945" y="0"/>
                                </a:lnTo>
                                <a:lnTo>
                                  <a:pt x="146945" y="6350"/>
                                </a:lnTo>
                                <a:lnTo>
                                  <a:pt x="82550" y="6350"/>
                                </a:lnTo>
                                <a:cubicBezTo>
                                  <a:pt x="40538" y="6350"/>
                                  <a:pt x="6350" y="40488"/>
                                  <a:pt x="6350" y="82550"/>
                                </a:cubicBezTo>
                                <a:cubicBezTo>
                                  <a:pt x="6350" y="124612"/>
                                  <a:pt x="40538" y="158750"/>
                                  <a:pt x="82550" y="158750"/>
                                </a:cubicBezTo>
                                <a:lnTo>
                                  <a:pt x="146945" y="158750"/>
                                </a:lnTo>
                                <a:lnTo>
                                  <a:pt x="146945" y="165100"/>
                                </a:lnTo>
                                <a:lnTo>
                                  <a:pt x="82550" y="165100"/>
                                </a:lnTo>
                                <a:cubicBezTo>
                                  <a:pt x="37008" y="165100"/>
                                  <a:pt x="0" y="128092"/>
                                  <a:pt x="0" y="82550"/>
                                </a:cubicBezTo>
                                <a:cubicBezTo>
                                  <a:pt x="0" y="37008"/>
                                  <a:pt x="37008" y="0"/>
                                  <a:pt x="825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BAB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146945" y="400050"/>
                            <a:ext cx="14694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45" h="165100">
                                <a:moveTo>
                                  <a:pt x="0" y="0"/>
                                </a:moveTo>
                                <a:lnTo>
                                  <a:pt x="64395" y="0"/>
                                </a:lnTo>
                                <a:cubicBezTo>
                                  <a:pt x="109937" y="0"/>
                                  <a:pt x="146945" y="37008"/>
                                  <a:pt x="146945" y="82550"/>
                                </a:cubicBezTo>
                                <a:cubicBezTo>
                                  <a:pt x="146945" y="128092"/>
                                  <a:pt x="109937" y="165100"/>
                                  <a:pt x="64395" y="165100"/>
                                </a:cubicBezTo>
                                <a:lnTo>
                                  <a:pt x="0" y="165100"/>
                                </a:lnTo>
                                <a:lnTo>
                                  <a:pt x="0" y="158750"/>
                                </a:lnTo>
                                <a:lnTo>
                                  <a:pt x="64395" y="158750"/>
                                </a:lnTo>
                                <a:cubicBezTo>
                                  <a:pt x="106420" y="158750"/>
                                  <a:pt x="140595" y="124612"/>
                                  <a:pt x="140595" y="82550"/>
                                </a:cubicBezTo>
                                <a:cubicBezTo>
                                  <a:pt x="140595" y="40488"/>
                                  <a:pt x="106420" y="6350"/>
                                  <a:pt x="64395" y="6350"/>
                                </a:cubicBez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BAB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0" y="800100"/>
                            <a:ext cx="14694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45" h="165100">
                                <a:moveTo>
                                  <a:pt x="82550" y="0"/>
                                </a:moveTo>
                                <a:lnTo>
                                  <a:pt x="146945" y="0"/>
                                </a:lnTo>
                                <a:lnTo>
                                  <a:pt x="146945" y="6350"/>
                                </a:lnTo>
                                <a:lnTo>
                                  <a:pt x="82550" y="6350"/>
                                </a:lnTo>
                                <a:cubicBezTo>
                                  <a:pt x="40538" y="6350"/>
                                  <a:pt x="6350" y="40488"/>
                                  <a:pt x="6350" y="82550"/>
                                </a:cubicBezTo>
                                <a:cubicBezTo>
                                  <a:pt x="6350" y="124612"/>
                                  <a:pt x="40538" y="158750"/>
                                  <a:pt x="82550" y="158750"/>
                                </a:cubicBezTo>
                                <a:lnTo>
                                  <a:pt x="146945" y="158750"/>
                                </a:lnTo>
                                <a:lnTo>
                                  <a:pt x="146945" y="165100"/>
                                </a:lnTo>
                                <a:lnTo>
                                  <a:pt x="82550" y="165100"/>
                                </a:lnTo>
                                <a:cubicBezTo>
                                  <a:pt x="37008" y="165100"/>
                                  <a:pt x="0" y="128092"/>
                                  <a:pt x="0" y="82550"/>
                                </a:cubicBezTo>
                                <a:cubicBezTo>
                                  <a:pt x="0" y="37008"/>
                                  <a:pt x="37008" y="0"/>
                                  <a:pt x="825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BAB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146945" y="800100"/>
                            <a:ext cx="14694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945" h="165100">
                                <a:moveTo>
                                  <a:pt x="0" y="0"/>
                                </a:moveTo>
                                <a:lnTo>
                                  <a:pt x="64395" y="0"/>
                                </a:lnTo>
                                <a:cubicBezTo>
                                  <a:pt x="109937" y="0"/>
                                  <a:pt x="146945" y="37008"/>
                                  <a:pt x="146945" y="82550"/>
                                </a:cubicBezTo>
                                <a:cubicBezTo>
                                  <a:pt x="146945" y="128092"/>
                                  <a:pt x="109937" y="165100"/>
                                  <a:pt x="64395" y="165100"/>
                                </a:cubicBezTo>
                                <a:lnTo>
                                  <a:pt x="0" y="165100"/>
                                </a:lnTo>
                                <a:lnTo>
                                  <a:pt x="0" y="158750"/>
                                </a:lnTo>
                                <a:lnTo>
                                  <a:pt x="64395" y="158750"/>
                                </a:lnTo>
                                <a:cubicBezTo>
                                  <a:pt x="106420" y="158750"/>
                                  <a:pt x="140595" y="124612"/>
                                  <a:pt x="140595" y="82550"/>
                                </a:cubicBezTo>
                                <a:cubicBezTo>
                                  <a:pt x="140595" y="40488"/>
                                  <a:pt x="106420" y="6350"/>
                                  <a:pt x="64395" y="6350"/>
                                </a:cubicBezTo>
                                <a:lnTo>
                                  <a:pt x="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BABA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E7784A" id="Group 2242" o:spid="_x0000_s1026" style="position:absolute;margin-left:28.8pt;margin-top:36.55pt;width:16.05pt;height:82.7pt;z-index:251660288;mso-width-relative:margin;mso-height-relative:margin" coordsize="2938,9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">
                <v:shape id="Shape 134" o:spid="_x0000_s1027" style="position:absolute;width:1469;height:1651;visibility:visible;mso-wrap-style:square;v-text-anchor:top" coordsize="14694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" path="m82550,r64395,l146945,6350r-64395,c40538,6350,6350,40488,6350,82550v,42062,34188,76200,76200,76200l146945,158750r,6350l82550,165100c37008,165100,,128092,,82550,,37008,37008,,82550,xe" fillcolor="#ababab" stroked="f" strokeweight="0">
                  <v:stroke miterlimit="83231f" joinstyle="miter"/>
                  <v:path arrowok="t" textboxrect="0,0,146945,165100"/>
                </v:shape>
                <v:shape id="Shape 135" o:spid="_x0000_s1028" style="position:absolute;left:1469;width:1469;height:1651;visibility:visible;mso-wrap-style:square;v-text-anchor:top" coordsize="14694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" path="m,l64395,v45542,,82550,37008,82550,82550c146945,128092,109937,165100,64395,165100l,165100r,-6350l64395,158750v42025,,76200,-34138,76200,-76200c140595,40488,106420,6350,64395,6350l,6350,,xe" fillcolor="#ababab" stroked="f" strokeweight="0">
                  <v:stroke miterlimit="83231f" joinstyle="miter"/>
                  <v:path arrowok="t" textboxrect="0,0,146945,165100"/>
                </v:shape>
                <v:shape id="Shape 136" o:spid="_x0000_s1029" style="position:absolute;top:4000;width:1469;height:1651;visibility:visible;mso-wrap-style:square;v-text-anchor:top" coordsize="14694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" path="m82550,r64395,l146945,6350r-64395,c40538,6350,6350,40488,6350,82550v,42062,34188,76200,76200,76200l146945,158750r,6350l82550,165100c37008,165100,,128092,,82550,,37008,37008,,82550,xe" fillcolor="#ababab" stroked="f" strokeweight="0">
                  <v:stroke miterlimit="83231f" joinstyle="miter"/>
                  <v:path arrowok="t" textboxrect="0,0,146945,165100"/>
                </v:shape>
                <v:shape id="Shape 137" o:spid="_x0000_s1030" style="position:absolute;left:1469;top:4000;width:1469;height:1651;visibility:visible;mso-wrap-style:square;v-text-anchor:top" coordsize="14694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" path="m,l64395,v45542,,82550,37008,82550,82550c146945,128092,109937,165100,64395,165100l,165100r,-6350l64395,158750v42025,,76200,-34138,76200,-76200c140595,40488,106420,6350,64395,6350l,6350,,xe" fillcolor="#ababab" stroked="f" strokeweight="0">
                  <v:stroke miterlimit="83231f" joinstyle="miter"/>
                  <v:path arrowok="t" textboxrect="0,0,146945,165100"/>
                </v:shape>
                <v:shape id="Shape 138" o:spid="_x0000_s1031" style="position:absolute;top:8001;width:1469;height:1651;visibility:visible;mso-wrap-style:square;v-text-anchor:top" coordsize="14694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" path="m82550,r64395,l146945,6350r-64395,c40538,6350,6350,40488,6350,82550v,42062,34188,76200,76200,76200l146945,158750r,6350l82550,165100c37008,165100,,128092,,82550,,37008,37008,,82550,xe" fillcolor="#ababab" stroked="f" strokeweight="0">
                  <v:stroke miterlimit="83231f" joinstyle="miter"/>
                  <v:path arrowok="t" textboxrect="0,0,146945,165100"/>
                </v:shape>
                <v:shape id="Shape 139" o:spid="_x0000_s1032" style="position:absolute;left:1469;top:8001;width:1469;height:1651;visibility:visible;mso-wrap-style:square;v-text-anchor:top" coordsize="14694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" path="m,l64395,v45542,,82550,37008,82550,82550c146945,128092,109937,165100,64395,165100l,165100r,-6350l64395,158750v42025,,76200,-34138,76200,-76200c140595,40488,106420,6350,64395,6350l,6350,,xe" fillcolor="#ababab" stroked="f" strokeweight="0">
                  <v:stroke miterlimit="83231f" joinstyle="miter"/>
                  <v:path arrowok="t" textboxrect="0,0,146945,165100"/>
                </v:shape>
                <w10:wrap type="square"/>
              </v:group>
            </w:pict>
          </mc:Fallback>
        </mc:AlternateContent>
      </w:r>
    </w:p>
    <w:p w14:paraId="14B0CDC9" w14:textId="12838DE0" w:rsidR="0056670C" w:rsidRPr="00150490" w:rsidRDefault="00B37800">
      <w:pPr>
        <w:spacing w:after="349" w:line="265" w:lineRule="auto"/>
        <w:ind w:left="583" w:hanging="10"/>
        <w:rPr>
          <w:rFonts w:ascii="Gob.cl" w:hAnsi="Gob.cl"/>
          <w:sz w:val="32"/>
          <w:szCs w:val="32"/>
        </w:rPr>
      </w:pPr>
      <w:r w:rsidRPr="00150490">
        <w:rPr>
          <w:rFonts w:ascii="Gob.cl" w:eastAsia="Times New Roman" w:hAnsi="Gob.cl" w:cs="Times New Roman"/>
          <w:sz w:val="32"/>
          <w:szCs w:val="32"/>
        </w:rPr>
        <w:t>Masculino</w:t>
      </w:r>
    </w:p>
    <w:p w14:paraId="5DD344C0" w14:textId="178BEBC8" w:rsidR="0056670C" w:rsidRPr="00150490" w:rsidRDefault="00B37800">
      <w:pPr>
        <w:spacing w:after="349" w:line="265" w:lineRule="auto"/>
        <w:ind w:left="583" w:hanging="10"/>
        <w:rPr>
          <w:rFonts w:ascii="Gob.cl" w:hAnsi="Gob.cl"/>
          <w:sz w:val="32"/>
          <w:szCs w:val="32"/>
        </w:rPr>
      </w:pPr>
      <w:r w:rsidRPr="00150490">
        <w:rPr>
          <w:rFonts w:ascii="Gob.cl" w:eastAsia="Times New Roman" w:hAnsi="Gob.cl" w:cs="Times New Roman"/>
          <w:sz w:val="32"/>
          <w:szCs w:val="32"/>
        </w:rPr>
        <w:t>Femenino</w:t>
      </w:r>
    </w:p>
    <w:p w14:paraId="677EB686" w14:textId="1E450CA6" w:rsidR="00150490" w:rsidRPr="00150490" w:rsidRDefault="00B37800" w:rsidP="00150490">
      <w:pPr>
        <w:spacing w:after="1052" w:line="265" w:lineRule="auto"/>
        <w:ind w:left="583" w:hanging="10"/>
        <w:rPr>
          <w:rFonts w:ascii="Gob.cl" w:eastAsia="Times New Roman" w:hAnsi="Gob.cl" w:cs="Times New Roman"/>
          <w:sz w:val="32"/>
          <w:szCs w:val="32"/>
        </w:rPr>
        <w:sectPr w:rsidR="00150490" w:rsidRPr="00150490" w:rsidSect="00150490">
          <w:type w:val="continuous"/>
          <w:pgSz w:w="12240" w:h="15840"/>
          <w:pgMar w:top="870" w:right="1470" w:bottom="2045" w:left="1530" w:header="2" w:footer="720" w:gutter="0"/>
          <w:cols w:space="720"/>
        </w:sectPr>
      </w:pPr>
      <w:r w:rsidRPr="00150490">
        <w:rPr>
          <w:rFonts w:ascii="Gob.cl" w:eastAsia="Times New Roman" w:hAnsi="Gob.cl" w:cs="Times New Roman"/>
          <w:sz w:val="32"/>
          <w:szCs w:val="32"/>
        </w:rPr>
        <w:t>Otro</w:t>
      </w:r>
      <w:r w:rsidR="00150490" w:rsidRPr="00150490">
        <w:rPr>
          <w:rFonts w:ascii="Gob.cl" w:eastAsia="Times New Roman" w:hAnsi="Gob.cl" w:cs="Times New Roman"/>
          <w:sz w:val="32"/>
          <w:szCs w:val="32"/>
        </w:rPr>
        <w:br/>
      </w:r>
      <w:r w:rsidR="00150490" w:rsidRPr="00150490">
        <w:rPr>
          <w:rFonts w:ascii="Gob.cl" w:eastAsia="Times New Roman" w:hAnsi="Gob.cl" w:cs="Times New Roman"/>
          <w:sz w:val="28"/>
          <w:szCs w:val="28"/>
        </w:rPr>
        <w:br/>
      </w:r>
      <w:r w:rsidR="0016624B" w:rsidRPr="00150490">
        <w:rPr>
          <w:rFonts w:ascii="Gob.cl" w:hAnsi="Gob.cl"/>
          <w:b/>
          <w:bCs/>
          <w:sz w:val="32"/>
          <w:szCs w:val="32"/>
        </w:rPr>
        <w:t>4.</w:t>
      </w:r>
      <w:r w:rsidR="0016624B" w:rsidRPr="00150490">
        <w:rPr>
          <w:rFonts w:ascii="Gob.cl" w:hAnsi="Gob.cl"/>
          <w:b/>
          <w:bCs/>
          <w:sz w:val="32"/>
          <w:szCs w:val="32"/>
        </w:rPr>
        <w:tab/>
        <w:t xml:space="preserve">¿Pertenece a algún pueblo originario? </w:t>
      </w:r>
      <w:r w:rsidR="0016624B" w:rsidRPr="00150490">
        <w:rPr>
          <w:rFonts w:ascii="Gob.cl" w:hAnsi="Gob.cl"/>
          <w:b/>
          <w:bCs/>
          <w:color w:val="CA3129"/>
          <w:sz w:val="32"/>
          <w:szCs w:val="32"/>
        </w:rPr>
        <w:t>*</w:t>
      </w:r>
      <w:r w:rsidR="0016624B" w:rsidRPr="00150490">
        <w:rPr>
          <w:rFonts w:ascii="Gob.cl" w:hAnsi="Gob.cl"/>
          <w:b/>
          <w:bCs/>
          <w:color w:val="CA3129"/>
          <w:sz w:val="32"/>
          <w:szCs w:val="32"/>
        </w:rPr>
        <w:tab/>
      </w:r>
      <w:r w:rsidR="0016624B" w:rsidRPr="00150490">
        <w:rPr>
          <w:rFonts w:ascii="Gob.cl" w:hAnsi="Gob.cl"/>
          <w:b/>
          <w:bCs/>
          <w:sz w:val="32"/>
          <w:szCs w:val="32"/>
        </w:rPr>
        <w:t xml:space="preserve"> </w:t>
      </w:r>
      <w:r w:rsidR="0016624B" w:rsidRPr="00150490">
        <w:rPr>
          <w:rFonts w:ascii="Gob.cl" w:hAnsi="Gob.cl"/>
          <w:i/>
          <w:sz w:val="28"/>
          <w:szCs w:val="24"/>
        </w:rPr>
        <w:t>.</w:t>
      </w:r>
      <w:r w:rsidR="00150490" w:rsidRPr="00150490">
        <w:rPr>
          <w:rFonts w:ascii="Gob.cl" w:hAnsi="Gob.cl"/>
          <w:i/>
          <w:sz w:val="28"/>
          <w:szCs w:val="24"/>
        </w:rPr>
        <w:br/>
      </w:r>
    </w:p>
    <w:p w14:paraId="4D38A420" w14:textId="77777777" w:rsidR="00150490" w:rsidRPr="00150490" w:rsidRDefault="0016624B" w:rsidP="00150490">
      <w:pPr>
        <w:pStyle w:val="Prrafodelista"/>
        <w:numPr>
          <w:ilvl w:val="0"/>
          <w:numId w:val="4"/>
        </w:numPr>
        <w:spacing w:after="1052" w:line="265" w:lineRule="auto"/>
        <w:rPr>
          <w:rFonts w:ascii="Gob.cl" w:eastAsia="Times New Roman" w:hAnsi="Gob.cl" w:cs="Times New Roman"/>
          <w:sz w:val="40"/>
          <w:szCs w:val="40"/>
        </w:rPr>
      </w:pPr>
      <w:r w:rsidRPr="00150490">
        <w:rPr>
          <w:rFonts w:ascii="Gob.cl" w:eastAsia="Times New Roman" w:hAnsi="Gob.cl" w:cs="Times New Roman"/>
          <w:sz w:val="40"/>
          <w:szCs w:val="40"/>
        </w:rPr>
        <w:t>No, no pertenezco</w:t>
      </w:r>
    </w:p>
    <w:p w14:paraId="03BF0C16" w14:textId="77777777" w:rsidR="00150490" w:rsidRPr="00150490" w:rsidRDefault="0016624B" w:rsidP="00150490">
      <w:pPr>
        <w:pStyle w:val="Prrafodelista"/>
        <w:numPr>
          <w:ilvl w:val="0"/>
          <w:numId w:val="4"/>
        </w:numPr>
        <w:spacing w:after="1052" w:line="265" w:lineRule="auto"/>
        <w:rPr>
          <w:rFonts w:ascii="Gob.cl" w:eastAsia="Times New Roman" w:hAnsi="Gob.cl" w:cs="Times New Roman"/>
          <w:sz w:val="40"/>
          <w:szCs w:val="40"/>
        </w:rPr>
      </w:pPr>
      <w:r w:rsidRPr="00150490">
        <w:rPr>
          <w:rFonts w:ascii="Gob.cl" w:eastAsia="Times New Roman" w:hAnsi="Gob.cl" w:cs="Times New Roman"/>
          <w:sz w:val="40"/>
          <w:szCs w:val="40"/>
        </w:rPr>
        <w:t>Si, Mapuche</w:t>
      </w:r>
    </w:p>
    <w:p w14:paraId="25C5E5DE" w14:textId="77777777" w:rsidR="00150490" w:rsidRPr="00150490" w:rsidRDefault="0016624B" w:rsidP="00150490">
      <w:pPr>
        <w:pStyle w:val="Prrafodelista"/>
        <w:numPr>
          <w:ilvl w:val="0"/>
          <w:numId w:val="4"/>
        </w:numPr>
        <w:spacing w:after="1052" w:line="265" w:lineRule="auto"/>
        <w:rPr>
          <w:rFonts w:ascii="Gob.cl" w:eastAsia="Times New Roman" w:hAnsi="Gob.cl" w:cs="Times New Roman"/>
          <w:sz w:val="40"/>
          <w:szCs w:val="40"/>
        </w:rPr>
      </w:pPr>
      <w:r w:rsidRPr="00150490">
        <w:rPr>
          <w:rFonts w:ascii="Gob.cl" w:hAnsi="Gob.cl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4DBF324" wp14:editId="750B8BC2">
                <wp:simplePos x="0" y="0"/>
                <wp:positionH relativeFrom="page">
                  <wp:posOffset>1287755</wp:posOffset>
                </wp:positionH>
                <wp:positionV relativeFrom="page">
                  <wp:posOffset>9207500</wp:posOffset>
                </wp:positionV>
                <wp:extent cx="2775598" cy="6350"/>
                <wp:effectExtent l="0" t="0" r="0" b="0"/>
                <wp:wrapTopAndBottom/>
                <wp:docPr id="2240" name="Group 22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5598" cy="6350"/>
                          <a:chOff x="0" y="0"/>
                          <a:chExt cx="2775598" cy="6350"/>
                        </a:xfrm>
                      </wpg:grpSpPr>
                      <wps:wsp>
                        <wps:cNvPr id="2670" name="Shape 2670"/>
                        <wps:cNvSpPr/>
                        <wps:spPr>
                          <a:xfrm>
                            <a:off x="0" y="0"/>
                            <a:ext cx="27755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5598" h="9144">
                                <a:moveTo>
                                  <a:pt x="0" y="0"/>
                                </a:moveTo>
                                <a:lnTo>
                                  <a:pt x="2775598" y="0"/>
                                </a:lnTo>
                                <a:lnTo>
                                  <a:pt x="27755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C7C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B3ADE1" id="Group 2240" o:spid="_x0000_s1026" style="position:absolute;margin-left:101.4pt;margin-top:725pt;width:218.55pt;height:.5pt;z-index:251663360;mso-position-horizontal-relative:page;mso-position-vertical-relative:page" coordsize="277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">
                <v:shape id="Shape 2670" o:spid="_x0000_s1027" style="position:absolute;width:27755;height:91;visibility:visible;mso-wrap-style:square;v-text-anchor:top" coordsize="27755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" path="m,l2775598,r,9144l,9144,,e" fillcolor="#c7c7c7" stroked="f" strokeweight="0">
                  <v:stroke miterlimit="83231f" joinstyle="miter"/>
                  <v:path arrowok="t" textboxrect="0,0,2775598,9144"/>
                </v:shape>
                <w10:wrap type="topAndBottom" anchorx="page" anchory="page"/>
              </v:group>
            </w:pict>
          </mc:Fallback>
        </mc:AlternateContent>
      </w:r>
      <w:r w:rsidRPr="00150490">
        <w:rPr>
          <w:rFonts w:ascii="Gob.cl" w:eastAsia="Times New Roman" w:hAnsi="Gob.cl" w:cs="Times New Roman"/>
          <w:sz w:val="40"/>
          <w:szCs w:val="40"/>
        </w:rPr>
        <w:t xml:space="preserve">Si, </w:t>
      </w:r>
      <w:proofErr w:type="spellStart"/>
      <w:r w:rsidRPr="00150490">
        <w:rPr>
          <w:rFonts w:ascii="Gob.cl" w:eastAsia="Times New Roman" w:hAnsi="Gob.cl" w:cs="Times New Roman"/>
          <w:sz w:val="40"/>
          <w:szCs w:val="40"/>
        </w:rPr>
        <w:t>Aymara</w:t>
      </w:r>
      <w:proofErr w:type="spellEnd"/>
    </w:p>
    <w:p w14:paraId="444960DD" w14:textId="77777777" w:rsidR="00150490" w:rsidRPr="00150490" w:rsidRDefault="0016624B" w:rsidP="00150490">
      <w:pPr>
        <w:pStyle w:val="Prrafodelista"/>
        <w:numPr>
          <w:ilvl w:val="0"/>
          <w:numId w:val="4"/>
        </w:numPr>
        <w:spacing w:after="1052" w:line="265" w:lineRule="auto"/>
        <w:rPr>
          <w:rFonts w:ascii="Gob.cl" w:eastAsia="Times New Roman" w:hAnsi="Gob.cl" w:cs="Times New Roman"/>
          <w:sz w:val="40"/>
          <w:szCs w:val="40"/>
        </w:rPr>
      </w:pPr>
      <w:r w:rsidRPr="00150490">
        <w:rPr>
          <w:rFonts w:ascii="Gob.cl" w:eastAsia="Times New Roman" w:hAnsi="Gob.cl" w:cs="Times New Roman"/>
          <w:sz w:val="40"/>
          <w:szCs w:val="40"/>
        </w:rPr>
        <w:t>Si, Atacameño</w:t>
      </w:r>
    </w:p>
    <w:p w14:paraId="669C8A3E" w14:textId="77777777" w:rsidR="00150490" w:rsidRPr="00150490" w:rsidRDefault="0016624B" w:rsidP="00150490">
      <w:pPr>
        <w:pStyle w:val="Prrafodelista"/>
        <w:numPr>
          <w:ilvl w:val="0"/>
          <w:numId w:val="4"/>
        </w:numPr>
        <w:spacing w:after="1052" w:line="265" w:lineRule="auto"/>
        <w:rPr>
          <w:rFonts w:ascii="Gob.cl" w:eastAsia="Times New Roman" w:hAnsi="Gob.cl" w:cs="Times New Roman"/>
          <w:sz w:val="40"/>
          <w:szCs w:val="40"/>
        </w:rPr>
      </w:pPr>
      <w:r w:rsidRPr="00150490">
        <w:rPr>
          <w:rFonts w:ascii="Gob.cl" w:eastAsia="Times New Roman" w:hAnsi="Gob.cl" w:cs="Times New Roman"/>
          <w:sz w:val="40"/>
          <w:szCs w:val="40"/>
        </w:rPr>
        <w:t>Si, Quechua</w:t>
      </w:r>
    </w:p>
    <w:p w14:paraId="566C50BF" w14:textId="77777777" w:rsidR="00150490" w:rsidRPr="00150490" w:rsidRDefault="0016624B" w:rsidP="00150490">
      <w:pPr>
        <w:pStyle w:val="Prrafodelista"/>
        <w:numPr>
          <w:ilvl w:val="0"/>
          <w:numId w:val="4"/>
        </w:numPr>
        <w:spacing w:after="1052" w:line="265" w:lineRule="auto"/>
        <w:rPr>
          <w:rFonts w:ascii="Gob.cl" w:eastAsia="Times New Roman" w:hAnsi="Gob.cl" w:cs="Times New Roman"/>
          <w:sz w:val="40"/>
          <w:szCs w:val="40"/>
        </w:rPr>
      </w:pPr>
      <w:r w:rsidRPr="00150490">
        <w:rPr>
          <w:rFonts w:ascii="Gob.cl" w:eastAsia="Times New Roman" w:hAnsi="Gob.cl" w:cs="Times New Roman"/>
          <w:sz w:val="40"/>
          <w:szCs w:val="40"/>
        </w:rPr>
        <w:t>Si, Colla</w:t>
      </w:r>
    </w:p>
    <w:p w14:paraId="529E2731" w14:textId="6A6F99CE" w:rsidR="00150490" w:rsidRPr="00150490" w:rsidRDefault="0016624B" w:rsidP="00150490">
      <w:pPr>
        <w:pStyle w:val="Prrafodelista"/>
        <w:numPr>
          <w:ilvl w:val="0"/>
          <w:numId w:val="4"/>
        </w:numPr>
        <w:spacing w:after="1052" w:line="265" w:lineRule="auto"/>
        <w:ind w:left="709" w:hanging="425"/>
        <w:rPr>
          <w:rFonts w:ascii="Gob.cl" w:eastAsia="Times New Roman" w:hAnsi="Gob.cl" w:cs="Times New Roman"/>
          <w:sz w:val="40"/>
          <w:szCs w:val="40"/>
        </w:rPr>
      </w:pPr>
      <w:r w:rsidRPr="00150490">
        <w:rPr>
          <w:rFonts w:ascii="Gob.cl" w:eastAsia="Times New Roman" w:hAnsi="Gob.cl" w:cs="Times New Roman"/>
          <w:sz w:val="40"/>
          <w:szCs w:val="40"/>
        </w:rPr>
        <w:t>Si, Diaguita</w:t>
      </w:r>
    </w:p>
    <w:p w14:paraId="7484422B" w14:textId="77777777" w:rsidR="00150490" w:rsidRPr="00150490" w:rsidRDefault="0016624B" w:rsidP="00150490">
      <w:pPr>
        <w:pStyle w:val="Prrafodelista"/>
        <w:numPr>
          <w:ilvl w:val="0"/>
          <w:numId w:val="4"/>
        </w:numPr>
        <w:spacing w:after="1052" w:line="265" w:lineRule="auto"/>
        <w:ind w:left="284" w:firstLine="0"/>
        <w:rPr>
          <w:rFonts w:ascii="Gob.cl" w:eastAsia="Times New Roman" w:hAnsi="Gob.cl" w:cs="Times New Roman"/>
          <w:sz w:val="40"/>
          <w:szCs w:val="40"/>
        </w:rPr>
      </w:pPr>
      <w:r w:rsidRPr="00150490">
        <w:rPr>
          <w:rFonts w:ascii="Gob.cl" w:eastAsia="Times New Roman" w:hAnsi="Gob.cl" w:cs="Times New Roman"/>
          <w:sz w:val="40"/>
          <w:szCs w:val="40"/>
        </w:rPr>
        <w:t>Si, Kawésqar</w:t>
      </w:r>
    </w:p>
    <w:p w14:paraId="6F7BDC70" w14:textId="03F8A2A5" w:rsidR="00150490" w:rsidRPr="00150490" w:rsidRDefault="0016624B" w:rsidP="00150490">
      <w:pPr>
        <w:pStyle w:val="Prrafodelista"/>
        <w:numPr>
          <w:ilvl w:val="0"/>
          <w:numId w:val="4"/>
        </w:numPr>
        <w:spacing w:after="1052" w:line="265" w:lineRule="auto"/>
        <w:ind w:left="284" w:firstLine="0"/>
        <w:rPr>
          <w:rFonts w:ascii="Gob.cl" w:eastAsia="Times New Roman" w:hAnsi="Gob.cl" w:cs="Times New Roman"/>
          <w:sz w:val="40"/>
          <w:szCs w:val="40"/>
        </w:rPr>
      </w:pPr>
      <w:r w:rsidRPr="00150490">
        <w:rPr>
          <w:rFonts w:ascii="Gob.cl" w:eastAsia="Times New Roman" w:hAnsi="Gob.cl" w:cs="Times New Roman"/>
          <w:sz w:val="40"/>
          <w:szCs w:val="40"/>
        </w:rPr>
        <w:t>Si, Yámana o Yagán</w:t>
      </w:r>
    </w:p>
    <w:p w14:paraId="48A55CC6" w14:textId="77777777" w:rsidR="00150490" w:rsidRPr="00150490" w:rsidRDefault="0016624B" w:rsidP="00150490">
      <w:pPr>
        <w:pStyle w:val="Prrafodelista"/>
        <w:numPr>
          <w:ilvl w:val="0"/>
          <w:numId w:val="4"/>
        </w:numPr>
        <w:spacing w:after="1052" w:line="265" w:lineRule="auto"/>
        <w:ind w:left="284" w:firstLine="0"/>
        <w:rPr>
          <w:rFonts w:ascii="Gob.cl" w:eastAsia="Times New Roman" w:hAnsi="Gob.cl" w:cs="Times New Roman"/>
          <w:sz w:val="40"/>
          <w:szCs w:val="40"/>
        </w:rPr>
      </w:pPr>
      <w:r w:rsidRPr="00150490">
        <w:rPr>
          <w:rFonts w:ascii="Gob.cl" w:eastAsia="Times New Roman" w:hAnsi="Gob.cl" w:cs="Times New Roman"/>
          <w:sz w:val="40"/>
          <w:szCs w:val="40"/>
        </w:rPr>
        <w:t xml:space="preserve">Si, </w:t>
      </w:r>
      <w:proofErr w:type="spellStart"/>
      <w:r w:rsidRPr="00150490">
        <w:rPr>
          <w:rFonts w:ascii="Gob.cl" w:eastAsia="Times New Roman" w:hAnsi="Gob.cl" w:cs="Times New Roman"/>
          <w:sz w:val="40"/>
          <w:szCs w:val="40"/>
        </w:rPr>
        <w:t>Selk</w:t>
      </w:r>
      <w:proofErr w:type="spellEnd"/>
      <w:r w:rsidRPr="00150490">
        <w:rPr>
          <w:rFonts w:ascii="Gob.cl" w:eastAsia="Times New Roman" w:hAnsi="Gob.cl" w:cs="Times New Roman"/>
          <w:sz w:val="40"/>
          <w:szCs w:val="40"/>
        </w:rPr>
        <w:t xml:space="preserve">' </w:t>
      </w:r>
      <w:proofErr w:type="spellStart"/>
      <w:r w:rsidRPr="00150490">
        <w:rPr>
          <w:rFonts w:ascii="Gob.cl" w:eastAsia="Times New Roman" w:hAnsi="Gob.cl" w:cs="Times New Roman"/>
          <w:sz w:val="40"/>
          <w:szCs w:val="40"/>
        </w:rPr>
        <w:t>nam</w:t>
      </w:r>
      <w:proofErr w:type="spellEnd"/>
    </w:p>
    <w:p w14:paraId="70A4FD9F" w14:textId="0AE4F392" w:rsidR="00150490" w:rsidRPr="00150490" w:rsidRDefault="0016624B" w:rsidP="00150490">
      <w:pPr>
        <w:pStyle w:val="Prrafodelista"/>
        <w:numPr>
          <w:ilvl w:val="0"/>
          <w:numId w:val="4"/>
        </w:numPr>
        <w:spacing w:after="1052" w:line="265" w:lineRule="auto"/>
        <w:ind w:left="284" w:firstLine="0"/>
        <w:rPr>
          <w:rFonts w:ascii="Gob.cl" w:eastAsia="Times New Roman" w:hAnsi="Gob.cl" w:cs="Times New Roman"/>
          <w:sz w:val="40"/>
          <w:szCs w:val="40"/>
        </w:rPr>
      </w:pPr>
      <w:proofErr w:type="spellStart"/>
      <w:proofErr w:type="gramStart"/>
      <w:r w:rsidRPr="00150490">
        <w:rPr>
          <w:rFonts w:ascii="Gob.cl" w:eastAsia="Times New Roman" w:hAnsi="Gob.cl" w:cs="Times New Roman"/>
          <w:sz w:val="40"/>
          <w:szCs w:val="40"/>
        </w:rPr>
        <w:t>Si,Afrodescendiente</w:t>
      </w:r>
      <w:proofErr w:type="spellEnd"/>
      <w:proofErr w:type="gramEnd"/>
    </w:p>
    <w:p w14:paraId="75905618" w14:textId="77777777" w:rsidR="00150490" w:rsidRPr="00150490" w:rsidRDefault="00150490">
      <w:pPr>
        <w:rPr>
          <w:rFonts w:ascii="Gob.cl" w:eastAsia="Times New Roman" w:hAnsi="Gob.cl" w:cs="Times New Roman"/>
          <w:sz w:val="32"/>
          <w:szCs w:val="32"/>
        </w:rPr>
        <w:sectPr w:rsidR="00150490" w:rsidRPr="00150490" w:rsidSect="00150490">
          <w:type w:val="continuous"/>
          <w:pgSz w:w="12240" w:h="15840"/>
          <w:pgMar w:top="870" w:right="1470" w:bottom="2045" w:left="1530" w:header="2" w:footer="720" w:gutter="0"/>
          <w:cols w:num="2" w:space="720"/>
        </w:sectPr>
      </w:pPr>
    </w:p>
    <w:p w14:paraId="498F8FB6" w14:textId="032D227A" w:rsidR="00150490" w:rsidRPr="00150490" w:rsidRDefault="00150490">
      <w:pPr>
        <w:rPr>
          <w:rFonts w:ascii="Gob.cl" w:eastAsia="Times New Roman" w:hAnsi="Gob.cl" w:cs="Times New Roman"/>
          <w:sz w:val="32"/>
          <w:szCs w:val="32"/>
        </w:rPr>
      </w:pPr>
      <w:r w:rsidRPr="00150490">
        <w:rPr>
          <w:rFonts w:ascii="Gob.cl" w:eastAsia="Times New Roman" w:hAnsi="Gob.cl" w:cs="Times New Roman"/>
          <w:sz w:val="32"/>
          <w:szCs w:val="32"/>
        </w:rPr>
        <w:br w:type="page"/>
      </w:r>
    </w:p>
    <w:p w14:paraId="117FCF57" w14:textId="77777777" w:rsidR="0016624B" w:rsidRPr="00150490" w:rsidRDefault="0016624B">
      <w:pPr>
        <w:spacing w:after="1052" w:line="265" w:lineRule="auto"/>
        <w:ind w:left="583" w:hanging="10"/>
        <w:rPr>
          <w:rFonts w:ascii="Gob.cl" w:hAnsi="Gob.cl"/>
          <w:sz w:val="28"/>
          <w:szCs w:val="28"/>
        </w:rPr>
        <w:sectPr w:rsidR="0016624B" w:rsidRPr="00150490" w:rsidSect="00150490">
          <w:type w:val="continuous"/>
          <w:pgSz w:w="12240" w:h="15840"/>
          <w:pgMar w:top="870" w:right="1470" w:bottom="2045" w:left="1530" w:header="2" w:footer="720" w:gutter="0"/>
          <w:cols w:space="720"/>
        </w:sectPr>
      </w:pPr>
    </w:p>
    <w:p w14:paraId="1698CB2E" w14:textId="32F6991C" w:rsidR="0016624B" w:rsidRPr="00150490" w:rsidRDefault="00B37800" w:rsidP="0016624B">
      <w:pPr>
        <w:tabs>
          <w:tab w:val="center" w:pos="826"/>
        </w:tabs>
        <w:spacing w:after="384" w:line="265" w:lineRule="auto"/>
        <w:ind w:left="-15"/>
        <w:rPr>
          <w:rFonts w:ascii="Gob.cl" w:hAnsi="Gob.cl"/>
          <w:color w:val="CA3129"/>
          <w:sz w:val="24"/>
        </w:rPr>
      </w:pPr>
      <w:r w:rsidRPr="00150490">
        <w:rPr>
          <w:rFonts w:ascii="Gob.cl" w:hAnsi="Gob.cl"/>
          <w:sz w:val="28"/>
          <w:szCs w:val="24"/>
        </w:rPr>
        <w:lastRenderedPageBreak/>
        <w:t>5.</w:t>
      </w:r>
      <w:r w:rsidRPr="00150490">
        <w:rPr>
          <w:rFonts w:ascii="Gob.cl" w:hAnsi="Gob.cl"/>
          <w:sz w:val="28"/>
          <w:szCs w:val="24"/>
        </w:rPr>
        <w:tab/>
      </w:r>
      <w:r w:rsidRPr="00150490">
        <w:rPr>
          <w:rFonts w:ascii="Gob.cl" w:eastAsia="Times New Roman" w:hAnsi="Gob.cl" w:cs="Times New Roman"/>
          <w:b/>
          <w:bCs/>
          <w:sz w:val="36"/>
          <w:szCs w:val="36"/>
        </w:rPr>
        <w:t>Edad</w:t>
      </w:r>
      <w:r w:rsidRPr="00150490">
        <w:rPr>
          <w:rFonts w:ascii="Gob.cl" w:eastAsia="Times New Roman" w:hAnsi="Gob.cl" w:cs="Times New Roman"/>
          <w:sz w:val="28"/>
          <w:szCs w:val="24"/>
        </w:rPr>
        <w:t xml:space="preserve"> </w:t>
      </w:r>
      <w:r w:rsidRPr="00150490">
        <w:rPr>
          <w:rFonts w:ascii="Gob.cl" w:hAnsi="Gob.cl"/>
          <w:color w:val="CA3129"/>
          <w:sz w:val="24"/>
        </w:rPr>
        <w:t>*</w:t>
      </w:r>
      <w:r w:rsidR="0016624B" w:rsidRPr="00150490">
        <w:rPr>
          <w:rFonts w:ascii="Gob.cl" w:hAnsi="Gob.cl"/>
          <w:color w:val="CA3129"/>
          <w:sz w:val="24"/>
        </w:rPr>
        <w:br/>
      </w:r>
      <w:r w:rsidR="0016624B" w:rsidRPr="00150490">
        <w:rPr>
          <w:rFonts w:ascii="Gob.cl" w:hAnsi="Gob.cl"/>
          <w:color w:val="CA3129"/>
          <w:sz w:val="24"/>
        </w:rPr>
        <w:br/>
      </w:r>
      <w:r w:rsidR="0016624B" w:rsidRPr="00150490">
        <w:rPr>
          <w:rFonts w:ascii="Gob.cl" w:hAnsi="Gob.cl"/>
          <w:noProof/>
        </w:rPr>
        <mc:AlternateContent>
          <mc:Choice Requires="wpg">
            <w:drawing>
              <wp:inline distT="0" distB="0" distL="0" distR="0" wp14:anchorId="5853BFA3" wp14:editId="139514F8">
                <wp:extent cx="2628000" cy="6350"/>
                <wp:effectExtent l="0" t="0" r="20320" b="31750"/>
                <wp:docPr id="9" name="Group 2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28000" cy="6350"/>
                          <a:chOff x="0" y="0"/>
                          <a:chExt cx="2775598" cy="6350"/>
                        </a:xfrm>
                      </wpg:grpSpPr>
                      <wps:wsp>
                        <wps:cNvPr id="10" name="Shape 2672"/>
                        <wps:cNvSpPr/>
                        <wps:spPr>
                          <a:xfrm>
                            <a:off x="0" y="0"/>
                            <a:ext cx="27755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5598" h="9144">
                                <a:moveTo>
                                  <a:pt x="0" y="0"/>
                                </a:moveTo>
                                <a:lnTo>
                                  <a:pt x="2775598" y="0"/>
                                </a:lnTo>
                                <a:lnTo>
                                  <a:pt x="27755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27CA86" id="Group 2157" o:spid="_x0000_s1026" style="width:206.95pt;height:.5pt;mso-position-horizontal-relative:char;mso-position-vertical-relative:line" coordsize="277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">
                <v:shape id="Shape 2672" o:spid="_x0000_s1027" style="position:absolute;width:27755;height:91;visibility:visible;mso-wrap-style:square;v-text-anchor:top" coordsize="27755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" path="m,l2775598,r,9144l,9144,,e" filled="f" strokecolor="black [3200]" strokeweight=".5pt">
                  <v:stroke joinstyle="miter"/>
                  <v:path arrowok="t" textboxrect="0,0,2775598,9144"/>
                </v:shape>
                <w10:anchorlock/>
              </v:group>
            </w:pict>
          </mc:Fallback>
        </mc:AlternateContent>
      </w:r>
    </w:p>
    <w:p w14:paraId="1D28ED4B" w14:textId="78FA389E" w:rsidR="0056670C" w:rsidRPr="00150490" w:rsidRDefault="00B37800">
      <w:pPr>
        <w:pStyle w:val="Ttulo1"/>
        <w:tabs>
          <w:tab w:val="center" w:pos="2117"/>
        </w:tabs>
        <w:ind w:left="-15" w:firstLine="0"/>
        <w:rPr>
          <w:rFonts w:ascii="Gob.cl" w:hAnsi="Gob.cl"/>
          <w:b/>
          <w:bCs/>
          <w:sz w:val="32"/>
          <w:szCs w:val="32"/>
        </w:rPr>
      </w:pPr>
      <w:r w:rsidRPr="00150490">
        <w:rPr>
          <w:rFonts w:ascii="Gob.cl" w:eastAsia="Calibri" w:hAnsi="Gob.cl" w:cs="Calibri"/>
          <w:b/>
          <w:bCs/>
          <w:sz w:val="32"/>
          <w:szCs w:val="32"/>
        </w:rPr>
        <w:t>6.</w:t>
      </w:r>
      <w:r w:rsidRPr="00150490">
        <w:rPr>
          <w:rFonts w:ascii="Gob.cl" w:eastAsia="Calibri" w:hAnsi="Gob.cl" w:cs="Calibri"/>
          <w:b/>
          <w:bCs/>
          <w:sz w:val="32"/>
          <w:szCs w:val="32"/>
        </w:rPr>
        <w:tab/>
      </w:r>
      <w:r w:rsidRPr="00150490">
        <w:rPr>
          <w:rFonts w:ascii="Gob.cl" w:hAnsi="Gob.cl"/>
          <w:b/>
          <w:bCs/>
          <w:sz w:val="32"/>
          <w:szCs w:val="32"/>
        </w:rPr>
        <w:t xml:space="preserve">Organización a la que pertenece </w:t>
      </w:r>
      <w:r w:rsidRPr="00150490">
        <w:rPr>
          <w:rFonts w:ascii="Gob.cl" w:eastAsia="Calibri" w:hAnsi="Gob.cl" w:cs="Calibri"/>
          <w:b/>
          <w:bCs/>
          <w:color w:val="CA3129"/>
          <w:sz w:val="32"/>
          <w:szCs w:val="32"/>
        </w:rPr>
        <w:t>*</w:t>
      </w:r>
    </w:p>
    <w:p w14:paraId="46242140" w14:textId="4A07D9F1" w:rsidR="0056670C" w:rsidRPr="00150490" w:rsidRDefault="00B37800">
      <w:pPr>
        <w:spacing w:after="704"/>
        <w:ind w:left="498"/>
        <w:rPr>
          <w:rFonts w:ascii="Gob.cl" w:hAnsi="Gob.cl"/>
        </w:rPr>
      </w:pPr>
      <w:r w:rsidRPr="00150490">
        <w:rPr>
          <w:rFonts w:ascii="Gob.cl" w:hAnsi="Gob.cl"/>
          <w:noProof/>
        </w:rPr>
        <mc:AlternateContent>
          <mc:Choice Requires="wpg">
            <w:drawing>
              <wp:inline distT="0" distB="0" distL="0" distR="0" wp14:anchorId="1DEA8611" wp14:editId="680BA511">
                <wp:extent cx="2775598" cy="6350"/>
                <wp:effectExtent l="0" t="0" r="24765" b="31750"/>
                <wp:docPr id="2157" name="Group 2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5598" cy="6350"/>
                          <a:chOff x="0" y="0"/>
                          <a:chExt cx="2775598" cy="6350"/>
                        </a:xfrm>
                      </wpg:grpSpPr>
                      <wps:wsp>
                        <wps:cNvPr id="2672" name="Shape 2672"/>
                        <wps:cNvSpPr/>
                        <wps:spPr>
                          <a:xfrm>
                            <a:off x="0" y="0"/>
                            <a:ext cx="27755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5598" h="9144">
                                <a:moveTo>
                                  <a:pt x="0" y="0"/>
                                </a:moveTo>
                                <a:lnTo>
                                  <a:pt x="2775598" y="0"/>
                                </a:lnTo>
                                <a:lnTo>
                                  <a:pt x="27755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7D7CB2" id="Group 2157" o:spid="_x0000_s1026" style="width:218.55pt;height:.5pt;mso-position-horizontal-relative:char;mso-position-vertical-relative:line" coordsize="277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">
                <v:shape id="Shape 2672" o:spid="_x0000_s1027" style="position:absolute;width:27755;height:91;visibility:visible;mso-wrap-style:square;v-text-anchor:top" coordsize="27755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" path="m,l2775598,r,9144l,9144,,e" filled="f" strokecolor="black [3200]" strokeweight=".5pt">
                  <v:stroke joinstyle="miter"/>
                  <v:path arrowok="t" textboxrect="0,0,2775598,9144"/>
                </v:shape>
                <w10:anchorlock/>
              </v:group>
            </w:pict>
          </mc:Fallback>
        </mc:AlternateContent>
      </w:r>
    </w:p>
    <w:p w14:paraId="731C6745" w14:textId="77777777" w:rsidR="0056670C" w:rsidRPr="00150490" w:rsidRDefault="00B37800">
      <w:pPr>
        <w:pStyle w:val="Ttulo1"/>
        <w:tabs>
          <w:tab w:val="center" w:pos="1004"/>
        </w:tabs>
        <w:ind w:left="-15" w:firstLine="0"/>
        <w:rPr>
          <w:rFonts w:ascii="Gob.cl" w:hAnsi="Gob.cl"/>
          <w:b/>
          <w:bCs/>
          <w:sz w:val="32"/>
          <w:szCs w:val="32"/>
        </w:rPr>
      </w:pPr>
      <w:r w:rsidRPr="00150490">
        <w:rPr>
          <w:rFonts w:ascii="Gob.cl" w:eastAsia="Calibri" w:hAnsi="Gob.cl" w:cs="Calibri"/>
          <w:b/>
          <w:bCs/>
          <w:sz w:val="32"/>
          <w:szCs w:val="32"/>
        </w:rPr>
        <w:t>7.</w:t>
      </w:r>
      <w:r w:rsidRPr="00150490">
        <w:rPr>
          <w:rFonts w:ascii="Gob.cl" w:eastAsia="Calibri" w:hAnsi="Gob.cl" w:cs="Calibri"/>
          <w:b/>
          <w:bCs/>
          <w:sz w:val="32"/>
          <w:szCs w:val="32"/>
        </w:rPr>
        <w:tab/>
      </w:r>
      <w:r w:rsidRPr="00150490">
        <w:rPr>
          <w:rFonts w:ascii="Gob.cl" w:hAnsi="Gob.cl"/>
          <w:b/>
          <w:bCs/>
          <w:sz w:val="32"/>
          <w:szCs w:val="32"/>
        </w:rPr>
        <w:t xml:space="preserve">Teléfono </w:t>
      </w:r>
      <w:r w:rsidRPr="00150490">
        <w:rPr>
          <w:rFonts w:ascii="Gob.cl" w:eastAsia="Calibri" w:hAnsi="Gob.cl" w:cs="Calibri"/>
          <w:b/>
          <w:bCs/>
          <w:color w:val="CA3129"/>
          <w:sz w:val="32"/>
          <w:szCs w:val="32"/>
        </w:rPr>
        <w:t>*</w:t>
      </w:r>
    </w:p>
    <w:p w14:paraId="23B2A5CC" w14:textId="77777777" w:rsidR="0056670C" w:rsidRPr="00150490" w:rsidRDefault="00B37800">
      <w:pPr>
        <w:spacing w:after="705"/>
        <w:ind w:left="498"/>
        <w:rPr>
          <w:rFonts w:ascii="Gob.cl" w:hAnsi="Gob.cl"/>
        </w:rPr>
      </w:pPr>
      <w:r w:rsidRPr="00150490">
        <w:rPr>
          <w:rFonts w:ascii="Gob.cl" w:hAnsi="Gob.cl"/>
          <w:noProof/>
        </w:rPr>
        <mc:AlternateContent>
          <mc:Choice Requires="wpg">
            <w:drawing>
              <wp:inline distT="0" distB="0" distL="0" distR="0" wp14:anchorId="51DB31A7" wp14:editId="1F9670EB">
                <wp:extent cx="2775598" cy="6350"/>
                <wp:effectExtent l="0" t="0" r="24765" b="31750"/>
                <wp:docPr id="2158" name="Group 2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5598" cy="6350"/>
                          <a:chOff x="0" y="0"/>
                          <a:chExt cx="2775598" cy="6350"/>
                        </a:xfrm>
                      </wpg:grpSpPr>
                      <wps:wsp>
                        <wps:cNvPr id="2674" name="Shape 2674"/>
                        <wps:cNvSpPr/>
                        <wps:spPr>
                          <a:xfrm>
                            <a:off x="0" y="0"/>
                            <a:ext cx="27755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5598" h="9144">
                                <a:moveTo>
                                  <a:pt x="0" y="0"/>
                                </a:moveTo>
                                <a:lnTo>
                                  <a:pt x="2775598" y="0"/>
                                </a:lnTo>
                                <a:lnTo>
                                  <a:pt x="27755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EFD2ED" id="Group 2158" o:spid="_x0000_s1026" style="width:218.55pt;height:.5pt;mso-position-horizontal-relative:char;mso-position-vertical-relative:line" coordsize="277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">
                <v:shape id="Shape 2674" o:spid="_x0000_s1027" style="position:absolute;width:27755;height:91;visibility:visible;mso-wrap-style:square;v-text-anchor:top" coordsize="27755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" path="m,l2775598,r,9144l,9144,,e" filled="f" strokecolor="black [3200]" strokeweight=".5pt">
                  <v:stroke joinstyle="miter"/>
                  <v:path arrowok="t" textboxrect="0,0,2775598,9144"/>
                </v:shape>
                <w10:anchorlock/>
              </v:group>
            </w:pict>
          </mc:Fallback>
        </mc:AlternateContent>
      </w:r>
    </w:p>
    <w:p w14:paraId="178F53F6" w14:textId="77777777" w:rsidR="0056670C" w:rsidRPr="00150490" w:rsidRDefault="00B37800">
      <w:pPr>
        <w:pStyle w:val="Ttulo1"/>
        <w:tabs>
          <w:tab w:val="center" w:pos="1496"/>
        </w:tabs>
        <w:ind w:left="-15" w:firstLine="0"/>
        <w:rPr>
          <w:rFonts w:ascii="Gob.cl" w:hAnsi="Gob.cl"/>
          <w:b/>
          <w:bCs/>
          <w:sz w:val="32"/>
          <w:szCs w:val="32"/>
        </w:rPr>
      </w:pPr>
      <w:r w:rsidRPr="00150490">
        <w:rPr>
          <w:rFonts w:ascii="Gob.cl" w:eastAsia="Calibri" w:hAnsi="Gob.cl" w:cs="Calibri"/>
          <w:b/>
          <w:bCs/>
          <w:sz w:val="32"/>
          <w:szCs w:val="32"/>
        </w:rPr>
        <w:t>8.</w:t>
      </w:r>
      <w:r w:rsidRPr="00150490">
        <w:rPr>
          <w:rFonts w:ascii="Gob.cl" w:eastAsia="Calibri" w:hAnsi="Gob.cl" w:cs="Calibri"/>
          <w:b/>
          <w:bCs/>
          <w:sz w:val="32"/>
          <w:szCs w:val="32"/>
        </w:rPr>
        <w:tab/>
      </w:r>
      <w:r w:rsidRPr="00150490">
        <w:rPr>
          <w:rFonts w:ascii="Gob.cl" w:hAnsi="Gob.cl"/>
          <w:b/>
          <w:bCs/>
          <w:sz w:val="32"/>
          <w:szCs w:val="32"/>
        </w:rPr>
        <w:t xml:space="preserve">Correo Electrónico </w:t>
      </w:r>
      <w:r w:rsidRPr="00150490">
        <w:rPr>
          <w:rFonts w:ascii="Gob.cl" w:eastAsia="Calibri" w:hAnsi="Gob.cl" w:cs="Calibri"/>
          <w:b/>
          <w:bCs/>
          <w:color w:val="CA3129"/>
          <w:sz w:val="32"/>
          <w:szCs w:val="32"/>
        </w:rPr>
        <w:t>*</w:t>
      </w:r>
    </w:p>
    <w:p w14:paraId="7094B777" w14:textId="77777777" w:rsidR="0056670C" w:rsidRPr="00150490" w:rsidRDefault="00B37800">
      <w:pPr>
        <w:spacing w:after="706"/>
        <w:ind w:left="498"/>
        <w:rPr>
          <w:rFonts w:ascii="Gob.cl" w:hAnsi="Gob.cl"/>
        </w:rPr>
      </w:pPr>
      <w:r w:rsidRPr="00150490">
        <w:rPr>
          <w:rFonts w:ascii="Gob.cl" w:hAnsi="Gob.cl"/>
          <w:noProof/>
        </w:rPr>
        <mc:AlternateContent>
          <mc:Choice Requires="wpg">
            <w:drawing>
              <wp:inline distT="0" distB="0" distL="0" distR="0" wp14:anchorId="4243198A" wp14:editId="4DF6505D">
                <wp:extent cx="2775598" cy="6350"/>
                <wp:effectExtent l="0" t="0" r="24765" b="31750"/>
                <wp:docPr id="2159" name="Group 2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5598" cy="6350"/>
                          <a:chOff x="0" y="0"/>
                          <a:chExt cx="2775598" cy="6350"/>
                        </a:xfrm>
                      </wpg:grpSpPr>
                      <wps:wsp>
                        <wps:cNvPr id="2676" name="Shape 2676"/>
                        <wps:cNvSpPr/>
                        <wps:spPr>
                          <a:xfrm>
                            <a:off x="0" y="0"/>
                            <a:ext cx="277559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5598" h="9144">
                                <a:moveTo>
                                  <a:pt x="0" y="0"/>
                                </a:moveTo>
                                <a:lnTo>
                                  <a:pt x="2775598" y="0"/>
                                </a:lnTo>
                                <a:lnTo>
                                  <a:pt x="277559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EE161A" id="Group 2159" o:spid="_x0000_s1026" style="width:218.55pt;height:.5pt;mso-position-horizontal-relative:char;mso-position-vertical-relative:line" coordsize="2775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">
                <v:shape id="Shape 2676" o:spid="_x0000_s1027" style="position:absolute;width:27755;height:91;visibility:visible;mso-wrap-style:square;v-text-anchor:top" coordsize="277559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" path="m,l2775598,r,9144l,9144,,e" filled="f" strokecolor="black [3200]" strokeweight=".5pt">
                  <v:stroke joinstyle="miter"/>
                  <v:path arrowok="t" textboxrect="0,0,2775598,9144"/>
                </v:shape>
                <w10:anchorlock/>
              </v:group>
            </w:pict>
          </mc:Fallback>
        </mc:AlternateContent>
      </w:r>
    </w:p>
    <w:p w14:paraId="144F4BCA" w14:textId="77777777" w:rsidR="0056670C" w:rsidRPr="00150490" w:rsidRDefault="00B37800" w:rsidP="0016624B">
      <w:pPr>
        <w:tabs>
          <w:tab w:val="center" w:pos="4728"/>
        </w:tabs>
        <w:spacing w:after="391"/>
        <w:jc w:val="center"/>
        <w:rPr>
          <w:rFonts w:ascii="Gob.cl" w:hAnsi="Gob.cl"/>
          <w:sz w:val="28"/>
          <w:szCs w:val="28"/>
        </w:rPr>
      </w:pPr>
      <w:r w:rsidRPr="00150490">
        <w:rPr>
          <w:rFonts w:ascii="Gob.cl" w:hAnsi="Gob.cl"/>
          <w:sz w:val="32"/>
          <w:szCs w:val="28"/>
        </w:rPr>
        <w:t>9.</w:t>
      </w:r>
      <w:r w:rsidRPr="00150490">
        <w:rPr>
          <w:rFonts w:ascii="Gob.cl" w:hAnsi="Gob.cl"/>
          <w:sz w:val="32"/>
          <w:szCs w:val="28"/>
        </w:rPr>
        <w:tab/>
      </w:r>
      <w:r w:rsidRPr="00150490">
        <w:rPr>
          <w:rFonts w:ascii="Gob.cl" w:eastAsia="Times New Roman" w:hAnsi="Gob.cl" w:cs="Times New Roman"/>
          <w:b/>
          <w:sz w:val="32"/>
          <w:szCs w:val="28"/>
        </w:rPr>
        <w:t xml:space="preserve">Le invitamos a dejar sus dudas, apreciaciones o consultas en el presente recuadro </w:t>
      </w:r>
      <w:r w:rsidRPr="00150490">
        <w:rPr>
          <w:rFonts w:ascii="Gob.cl" w:hAnsi="Gob.cl"/>
          <w:color w:val="CA3129"/>
          <w:sz w:val="32"/>
          <w:szCs w:val="28"/>
        </w:rPr>
        <w:t>*</w:t>
      </w:r>
    </w:p>
    <w:p w14:paraId="411B4C17" w14:textId="77777777" w:rsidR="0056670C" w:rsidRPr="00150490" w:rsidRDefault="00B37800">
      <w:pPr>
        <w:spacing w:after="420"/>
        <w:ind w:left="498"/>
        <w:rPr>
          <w:rFonts w:ascii="Gob.cl" w:hAnsi="Gob.cl"/>
        </w:rPr>
      </w:pPr>
      <w:r w:rsidRPr="00150490">
        <w:rPr>
          <w:rFonts w:ascii="Gob.cl" w:hAnsi="Gob.cl"/>
          <w:noProof/>
        </w:rPr>
        <mc:AlternateContent>
          <mc:Choice Requires="wpg">
            <w:drawing>
              <wp:inline distT="0" distB="0" distL="0" distR="0" wp14:anchorId="285FA4B1" wp14:editId="783DD365">
                <wp:extent cx="5551196" cy="6350"/>
                <wp:effectExtent l="0" t="0" r="0" b="0"/>
                <wp:docPr id="2160" name="Group 2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1196" cy="6350"/>
                          <a:chOff x="0" y="0"/>
                          <a:chExt cx="5551196" cy="6350"/>
                        </a:xfrm>
                      </wpg:grpSpPr>
                      <wps:wsp>
                        <wps:cNvPr id="2678" name="Shape 2678"/>
                        <wps:cNvSpPr/>
                        <wps:spPr>
                          <a:xfrm>
                            <a:off x="0" y="0"/>
                            <a:ext cx="55511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1196" h="9144">
                                <a:moveTo>
                                  <a:pt x="0" y="0"/>
                                </a:moveTo>
                                <a:lnTo>
                                  <a:pt x="5551196" y="0"/>
                                </a:lnTo>
                                <a:lnTo>
                                  <a:pt x="55511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C7C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60" style="width:437.102pt;height:0.5pt;mso-position-horizontal-relative:char;mso-position-vertical-relative:line" coordsize="55511,63">
                <v:shape id="Shape 2679" style="position:absolute;width:55511;height:91;left:0;top:0;" coordsize="5551196,9144" path="m0,0l5551196,0l5551196,9144l0,9144l0,0">
                  <v:stroke weight="0pt" endcap="flat" joinstyle="miter" miterlimit="10" on="false" color="#000000" opacity="0"/>
                  <v:fill on="true" color="#c7c7c7"/>
                </v:shape>
              </v:group>
            </w:pict>
          </mc:Fallback>
        </mc:AlternateContent>
      </w:r>
    </w:p>
    <w:p w14:paraId="4F42E1AD" w14:textId="77777777" w:rsidR="0056670C" w:rsidRPr="00150490" w:rsidRDefault="00B37800">
      <w:pPr>
        <w:spacing w:after="420"/>
        <w:ind w:left="498"/>
        <w:rPr>
          <w:rFonts w:ascii="Gob.cl" w:hAnsi="Gob.cl"/>
        </w:rPr>
      </w:pPr>
      <w:r w:rsidRPr="00150490">
        <w:rPr>
          <w:rFonts w:ascii="Gob.cl" w:hAnsi="Gob.cl"/>
          <w:noProof/>
        </w:rPr>
        <mc:AlternateContent>
          <mc:Choice Requires="wpg">
            <w:drawing>
              <wp:inline distT="0" distB="0" distL="0" distR="0" wp14:anchorId="76E3B343" wp14:editId="18610EFF">
                <wp:extent cx="5551196" cy="6350"/>
                <wp:effectExtent l="0" t="0" r="0" b="0"/>
                <wp:docPr id="2161" name="Group 2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1196" cy="6350"/>
                          <a:chOff x="0" y="0"/>
                          <a:chExt cx="5551196" cy="6350"/>
                        </a:xfrm>
                      </wpg:grpSpPr>
                      <wps:wsp>
                        <wps:cNvPr id="2680" name="Shape 2680"/>
                        <wps:cNvSpPr/>
                        <wps:spPr>
                          <a:xfrm>
                            <a:off x="0" y="0"/>
                            <a:ext cx="55511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1196" h="9144">
                                <a:moveTo>
                                  <a:pt x="0" y="0"/>
                                </a:moveTo>
                                <a:lnTo>
                                  <a:pt x="5551196" y="0"/>
                                </a:lnTo>
                                <a:lnTo>
                                  <a:pt x="55511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C7C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61" style="width:437.102pt;height:0.5pt;mso-position-horizontal-relative:char;mso-position-vertical-relative:line" coordsize="55511,63">
                <v:shape id="Shape 2681" style="position:absolute;width:55511;height:91;left:0;top:0;" coordsize="5551196,9144" path="m0,0l5551196,0l5551196,9144l0,9144l0,0">
                  <v:stroke weight="0pt" endcap="flat" joinstyle="miter" miterlimit="10" on="false" color="#000000" opacity="0"/>
                  <v:fill on="true" color="#c7c7c7"/>
                </v:shape>
              </v:group>
            </w:pict>
          </mc:Fallback>
        </mc:AlternateContent>
      </w:r>
    </w:p>
    <w:p w14:paraId="53D88316" w14:textId="77777777" w:rsidR="0056670C" w:rsidRPr="00150490" w:rsidRDefault="00B37800">
      <w:pPr>
        <w:spacing w:after="420"/>
        <w:ind w:left="498"/>
        <w:rPr>
          <w:rFonts w:ascii="Gob.cl" w:hAnsi="Gob.cl"/>
        </w:rPr>
      </w:pPr>
      <w:r w:rsidRPr="00150490">
        <w:rPr>
          <w:rFonts w:ascii="Gob.cl" w:hAnsi="Gob.cl"/>
          <w:noProof/>
        </w:rPr>
        <mc:AlternateContent>
          <mc:Choice Requires="wpg">
            <w:drawing>
              <wp:inline distT="0" distB="0" distL="0" distR="0" wp14:anchorId="5E8917A3" wp14:editId="4C5CC199">
                <wp:extent cx="5551196" cy="6350"/>
                <wp:effectExtent l="0" t="0" r="0" b="0"/>
                <wp:docPr id="2162" name="Group 2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1196" cy="6350"/>
                          <a:chOff x="0" y="0"/>
                          <a:chExt cx="5551196" cy="6350"/>
                        </a:xfrm>
                      </wpg:grpSpPr>
                      <wps:wsp>
                        <wps:cNvPr id="2682" name="Shape 2682"/>
                        <wps:cNvSpPr/>
                        <wps:spPr>
                          <a:xfrm>
                            <a:off x="0" y="0"/>
                            <a:ext cx="55511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1196" h="9144">
                                <a:moveTo>
                                  <a:pt x="0" y="0"/>
                                </a:moveTo>
                                <a:lnTo>
                                  <a:pt x="5551196" y="0"/>
                                </a:lnTo>
                                <a:lnTo>
                                  <a:pt x="55511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C7C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62" style="width:437.102pt;height:0.5pt;mso-position-horizontal-relative:char;mso-position-vertical-relative:line" coordsize="55511,63">
                <v:shape id="Shape 2683" style="position:absolute;width:55511;height:91;left:0;top:0;" coordsize="5551196,9144" path="m0,0l5551196,0l5551196,9144l0,9144l0,0">
                  <v:stroke weight="0pt" endcap="flat" joinstyle="miter" miterlimit="10" on="false" color="#000000" opacity="0"/>
                  <v:fill on="true" color="#c7c7c7"/>
                </v:shape>
              </v:group>
            </w:pict>
          </mc:Fallback>
        </mc:AlternateContent>
      </w:r>
    </w:p>
    <w:p w14:paraId="3429C9A5" w14:textId="77777777" w:rsidR="0056670C" w:rsidRPr="00150490" w:rsidRDefault="00B37800">
      <w:pPr>
        <w:spacing w:after="420"/>
        <w:ind w:left="498"/>
        <w:rPr>
          <w:rFonts w:ascii="Gob.cl" w:hAnsi="Gob.cl"/>
        </w:rPr>
      </w:pPr>
      <w:r w:rsidRPr="00150490">
        <w:rPr>
          <w:rFonts w:ascii="Gob.cl" w:hAnsi="Gob.cl"/>
          <w:noProof/>
        </w:rPr>
        <mc:AlternateContent>
          <mc:Choice Requires="wpg">
            <w:drawing>
              <wp:inline distT="0" distB="0" distL="0" distR="0" wp14:anchorId="1D7BEE50" wp14:editId="367243D6">
                <wp:extent cx="5551196" cy="6350"/>
                <wp:effectExtent l="0" t="0" r="0" b="0"/>
                <wp:docPr id="2163" name="Group 21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1196" cy="6350"/>
                          <a:chOff x="0" y="0"/>
                          <a:chExt cx="5551196" cy="6350"/>
                        </a:xfrm>
                      </wpg:grpSpPr>
                      <wps:wsp>
                        <wps:cNvPr id="2684" name="Shape 2684"/>
                        <wps:cNvSpPr/>
                        <wps:spPr>
                          <a:xfrm>
                            <a:off x="0" y="0"/>
                            <a:ext cx="55511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1196" h="9144">
                                <a:moveTo>
                                  <a:pt x="0" y="0"/>
                                </a:moveTo>
                                <a:lnTo>
                                  <a:pt x="5551196" y="0"/>
                                </a:lnTo>
                                <a:lnTo>
                                  <a:pt x="55511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C7C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63" style="width:437.102pt;height:0.5pt;mso-position-horizontal-relative:char;mso-position-vertical-relative:line" coordsize="55511,63">
                <v:shape id="Shape 2685" style="position:absolute;width:55511;height:91;left:0;top:0;" coordsize="5551196,9144" path="m0,0l5551196,0l5551196,9144l0,9144l0,0">
                  <v:stroke weight="0pt" endcap="flat" joinstyle="miter" miterlimit="10" on="false" color="#000000" opacity="0"/>
                  <v:fill on="true" color="#c7c7c7"/>
                </v:shape>
              </v:group>
            </w:pict>
          </mc:Fallback>
        </mc:AlternateContent>
      </w:r>
    </w:p>
    <w:p w14:paraId="4FF6CC6A" w14:textId="524541EF" w:rsidR="0056670C" w:rsidRPr="00150490" w:rsidRDefault="00B37800" w:rsidP="00150490">
      <w:pPr>
        <w:spacing w:after="840"/>
        <w:ind w:left="498"/>
        <w:rPr>
          <w:rFonts w:ascii="Gob.cl" w:hAnsi="Gob.cl"/>
        </w:rPr>
      </w:pPr>
      <w:r w:rsidRPr="00150490">
        <w:rPr>
          <w:rFonts w:ascii="Gob.cl" w:hAnsi="Gob.cl"/>
          <w:noProof/>
        </w:rPr>
        <mc:AlternateContent>
          <mc:Choice Requires="wpg">
            <w:drawing>
              <wp:inline distT="0" distB="0" distL="0" distR="0" wp14:anchorId="58A13B3D" wp14:editId="3C6A6C7A">
                <wp:extent cx="5551196" cy="6350"/>
                <wp:effectExtent l="0" t="0" r="0" b="0"/>
                <wp:docPr id="2164" name="Group 21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51196" cy="6350"/>
                          <a:chOff x="0" y="0"/>
                          <a:chExt cx="5551196" cy="6350"/>
                        </a:xfrm>
                      </wpg:grpSpPr>
                      <wps:wsp>
                        <wps:cNvPr id="2686" name="Shape 2686"/>
                        <wps:cNvSpPr/>
                        <wps:spPr>
                          <a:xfrm>
                            <a:off x="0" y="0"/>
                            <a:ext cx="55511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1196" h="9144">
                                <a:moveTo>
                                  <a:pt x="0" y="0"/>
                                </a:moveTo>
                                <a:lnTo>
                                  <a:pt x="5551196" y="0"/>
                                </a:lnTo>
                                <a:lnTo>
                                  <a:pt x="55511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C7C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164" style="width:437.102pt;height:0.5pt;mso-position-horizontal-relative:char;mso-position-vertical-relative:line" coordsize="55511,63">
                <v:shape id="Shape 2687" style="position:absolute;width:55511;height:91;left:0;top:0;" coordsize="5551196,9144" path="m0,0l5551196,0l5551196,9144l0,9144l0,0">
                  <v:stroke weight="0pt" endcap="flat" joinstyle="miter" miterlimit="10" on="false" color="#000000" opacity="0"/>
                  <v:fill on="true" color="#c7c7c7"/>
                </v:shape>
              </v:group>
            </w:pict>
          </mc:Fallback>
        </mc:AlternateContent>
      </w:r>
    </w:p>
    <w:sectPr w:rsidR="0056670C" w:rsidRPr="00150490" w:rsidSect="0016624B">
      <w:type w:val="continuous"/>
      <w:pgSz w:w="12240" w:h="15840"/>
      <w:pgMar w:top="870" w:right="1470" w:bottom="2045" w:left="1530" w:header="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ACC4E" w14:textId="77777777" w:rsidR="00B37800" w:rsidRDefault="00B37800">
      <w:pPr>
        <w:spacing w:after="0" w:line="240" w:lineRule="auto"/>
      </w:pPr>
      <w:r>
        <w:separator/>
      </w:r>
    </w:p>
  </w:endnote>
  <w:endnote w:type="continuationSeparator" w:id="0">
    <w:p w14:paraId="5698D90D" w14:textId="77777777" w:rsidR="00B37800" w:rsidRDefault="00B378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ob.c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CBC40" w14:textId="77777777" w:rsidR="0056670C" w:rsidRDefault="00B37800">
    <w:pPr>
      <w:tabs>
        <w:tab w:val="right" w:pos="10710"/>
      </w:tabs>
      <w:spacing w:after="0"/>
      <w:ind w:left="-1530" w:right="-1470"/>
    </w:pPr>
    <w:r>
      <w:fldChar w:fldCharType="begin"/>
    </w:r>
    <w:r>
      <w:instrText xml:space="preserve"> PAGE   </w:instrText>
    </w:r>
    <w:r>
      <w:instrText xml:space="preserve">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de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5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ab/>
      <w:t>15-06-2026, 11:17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E512D" w14:textId="77777777" w:rsidR="0056670C" w:rsidRDefault="00B37800">
    <w:pPr>
      <w:tabs>
        <w:tab w:val="right" w:pos="10710"/>
      </w:tabs>
      <w:spacing w:after="0"/>
      <w:ind w:left="-1530" w:right="-1470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de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5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ab/>
      <w:t>15-06-2026, 11:17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6E8B5" w14:textId="77777777" w:rsidR="00B37800" w:rsidRDefault="00B37800">
      <w:pPr>
        <w:spacing w:after="0" w:line="240" w:lineRule="auto"/>
      </w:pPr>
      <w:r>
        <w:separator/>
      </w:r>
    </w:p>
  </w:footnote>
  <w:footnote w:type="continuationSeparator" w:id="0">
    <w:p w14:paraId="7FD1B032" w14:textId="77777777" w:rsidR="00B37800" w:rsidRDefault="00B378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EA9C3" w14:textId="77777777" w:rsidR="0056670C" w:rsidRDefault="00B37800">
    <w:pPr>
      <w:tabs>
        <w:tab w:val="right" w:pos="10710"/>
      </w:tabs>
      <w:spacing w:after="0"/>
      <w:ind w:left="-1530" w:right="-1470"/>
    </w:pPr>
    <w:r>
      <w:rPr>
        <w:rFonts w:ascii="Times New Roman" w:eastAsia="Times New Roman" w:hAnsi="Times New Roman" w:cs="Times New Roman"/>
        <w:sz w:val="20"/>
      </w:rPr>
      <w:t>Observaciones Cuenta Publica Participativa Gestión 2025</w:t>
    </w:r>
    <w:r>
      <w:rPr>
        <w:rFonts w:ascii="Times New Roman" w:eastAsia="Times New Roman" w:hAnsi="Times New Roman" w:cs="Times New Roman"/>
        <w:sz w:val="20"/>
      </w:rPr>
      <w:tab/>
      <w:t>https://docs.google.com/forms/u/1/d/1fiJjZwiXHmFC7kK19rLy0GCsd...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A574E" w14:textId="6227140E" w:rsidR="0016624B" w:rsidRDefault="0016624B" w:rsidP="0016624B">
    <w:pPr>
      <w:pStyle w:val="Encabezado"/>
      <w:jc w:val="right"/>
    </w:pPr>
    <w:r>
      <w:rPr>
        <w:noProof/>
      </w:rPr>
      <w:drawing>
        <wp:inline distT="0" distB="0" distL="0" distR="0" wp14:anchorId="6135D0BC" wp14:editId="4792BAAC">
          <wp:extent cx="1351128" cy="1307124"/>
          <wp:effectExtent l="0" t="0" r="1905" b="762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152" cy="1334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AC788C5" wp14:editId="4278717A">
          <wp:extent cx="3698676" cy="1333076"/>
          <wp:effectExtent l="0" t="0" r="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446" cy="1338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75321" w14:textId="77777777" w:rsidR="0056670C" w:rsidRDefault="00B37800">
    <w:pPr>
      <w:tabs>
        <w:tab w:val="right" w:pos="10710"/>
      </w:tabs>
      <w:spacing w:after="0"/>
      <w:ind w:left="-1530" w:right="-1470"/>
    </w:pPr>
    <w:r>
      <w:rPr>
        <w:rFonts w:ascii="Times New Roman" w:eastAsia="Times New Roman" w:hAnsi="Times New Roman" w:cs="Times New Roman"/>
        <w:sz w:val="20"/>
      </w:rPr>
      <w:t>Observaciones Cuenta Publica Participativa Gestión 2025</w:t>
    </w:r>
    <w:r>
      <w:rPr>
        <w:rFonts w:ascii="Times New Roman" w:eastAsia="Times New Roman" w:hAnsi="Times New Roman" w:cs="Times New Roman"/>
        <w:sz w:val="20"/>
      </w:rPr>
      <w:tab/>
      <w:t>https://docs.google.com/forms/u/1/d/1fiJjZwiXHmFC7kK19rLy0GCsd...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45545"/>
    <w:multiLevelType w:val="hybridMultilevel"/>
    <w:tmpl w:val="EFE6E482"/>
    <w:lvl w:ilvl="0" w:tplc="340A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1" w15:restartNumberingAfterBreak="0">
    <w:nsid w:val="1DE50F7A"/>
    <w:multiLevelType w:val="hybridMultilevel"/>
    <w:tmpl w:val="DE44738A"/>
    <w:lvl w:ilvl="0" w:tplc="340A0001">
      <w:start w:val="1"/>
      <w:numFmt w:val="bullet"/>
      <w:lvlText w:val=""/>
      <w:lvlJc w:val="left"/>
      <w:pPr>
        <w:ind w:left="129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2" w15:restartNumberingAfterBreak="0">
    <w:nsid w:val="2D37487B"/>
    <w:multiLevelType w:val="hybridMultilevel"/>
    <w:tmpl w:val="BB125BC0"/>
    <w:lvl w:ilvl="0" w:tplc="340A0001">
      <w:start w:val="1"/>
      <w:numFmt w:val="bullet"/>
      <w:lvlText w:val=""/>
      <w:lvlJc w:val="left"/>
      <w:pPr>
        <w:ind w:left="129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abstractNum w:abstractNumId="3" w15:restartNumberingAfterBreak="0">
    <w:nsid w:val="4789211D"/>
    <w:multiLevelType w:val="hybridMultilevel"/>
    <w:tmpl w:val="FFDEADCC"/>
    <w:lvl w:ilvl="0" w:tplc="340A0001">
      <w:start w:val="1"/>
      <w:numFmt w:val="bullet"/>
      <w:lvlText w:val=""/>
      <w:lvlJc w:val="left"/>
      <w:pPr>
        <w:ind w:left="129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1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3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5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7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9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1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3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70C"/>
    <w:rsid w:val="00150490"/>
    <w:rsid w:val="0016624B"/>
    <w:rsid w:val="0056670C"/>
    <w:rsid w:val="00B3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57837"/>
  <w15:docId w15:val="{2019A942-F2A5-45B9-9807-571708C52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384" w:line="265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color w:val="000000"/>
      <w:sz w:val="24"/>
    </w:rPr>
  </w:style>
  <w:style w:type="paragraph" w:styleId="Prrafodelista">
    <w:name w:val="List Paragraph"/>
    <w:basedOn w:val="Normal"/>
    <w:uiPriority w:val="34"/>
    <w:qFormat/>
    <w:rsid w:val="0016624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662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624B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1662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624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Sebastián Esteban Contreras Lemus</dc:creator>
  <cp:keywords/>
  <cp:lastModifiedBy>Sebastián Esteban Contreras Lemus</cp:lastModifiedBy>
  <cp:revision>2</cp:revision>
  <dcterms:created xsi:type="dcterms:W3CDTF">2026-06-15T15:32:00Z</dcterms:created>
  <dcterms:modified xsi:type="dcterms:W3CDTF">2026-06-15T15:32:00Z</dcterms:modified>
</cp:coreProperties>
</file>